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251B" w14:textId="68C55325" w:rsidR="00057815" w:rsidRDefault="000B60DC" w:rsidP="001B6113">
      <w:pPr>
        <w:tabs>
          <w:tab w:val="left" w:pos="4158"/>
        </w:tabs>
        <w:ind w:left="-284"/>
        <w:rPr>
          <w:rFonts w:ascii="Calibri" w:hAnsi="Calibri"/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D9E881E" wp14:editId="74B26E22">
            <wp:simplePos x="718457" y="895739"/>
            <wp:positionH relativeFrom="column">
              <wp:align>left</wp:align>
            </wp:positionH>
            <wp:positionV relativeFrom="paragraph">
              <wp:align>top</wp:align>
            </wp:positionV>
            <wp:extent cx="1054800" cy="550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113">
        <w:rPr>
          <w:rFonts w:ascii="Calibri" w:hAnsi="Calibri"/>
          <w:b/>
          <w:sz w:val="32"/>
          <w:szCs w:val="32"/>
        </w:rPr>
        <w:tab/>
      </w:r>
      <w:r w:rsidR="001B6113">
        <w:rPr>
          <w:rFonts w:ascii="Calibri" w:hAnsi="Calibri"/>
          <w:b/>
          <w:sz w:val="32"/>
          <w:szCs w:val="32"/>
        </w:rPr>
        <w:br w:type="textWrapping" w:clear="all"/>
      </w:r>
    </w:p>
    <w:p w14:paraId="2052F630" w14:textId="617215E4" w:rsidR="000A2FF8" w:rsidRPr="003A32A0" w:rsidRDefault="000A2FF8" w:rsidP="00CB6C85">
      <w:pPr>
        <w:rPr>
          <w:b/>
          <w:sz w:val="32"/>
          <w:szCs w:val="32"/>
        </w:rPr>
      </w:pPr>
      <w:r w:rsidRPr="003A32A0">
        <w:rPr>
          <w:b/>
          <w:sz w:val="32"/>
          <w:szCs w:val="32"/>
        </w:rPr>
        <w:t>D</w:t>
      </w:r>
      <w:r w:rsidR="00B2330D" w:rsidRPr="003A32A0">
        <w:rPr>
          <w:b/>
          <w:sz w:val="32"/>
          <w:szCs w:val="32"/>
        </w:rPr>
        <w:t xml:space="preserve">alarnas Konstförening (DKF): </w:t>
      </w:r>
      <w:r w:rsidR="0094222A" w:rsidRPr="003A32A0">
        <w:rPr>
          <w:b/>
          <w:sz w:val="32"/>
          <w:szCs w:val="32"/>
        </w:rPr>
        <w:t>Verksamhetsberättelse</w:t>
      </w:r>
      <w:r w:rsidR="006B6555" w:rsidRPr="003A32A0">
        <w:rPr>
          <w:b/>
          <w:sz w:val="32"/>
          <w:szCs w:val="32"/>
        </w:rPr>
        <w:t xml:space="preserve"> </w:t>
      </w:r>
      <w:r w:rsidR="0094222A" w:rsidRPr="003A32A0">
        <w:rPr>
          <w:b/>
          <w:sz w:val="32"/>
          <w:szCs w:val="32"/>
        </w:rPr>
        <w:t>20</w:t>
      </w:r>
      <w:r w:rsidR="00E42C43" w:rsidRPr="003A32A0">
        <w:rPr>
          <w:b/>
          <w:sz w:val="32"/>
          <w:szCs w:val="32"/>
        </w:rPr>
        <w:t>2</w:t>
      </w:r>
      <w:r w:rsidR="000C648C" w:rsidRPr="003A32A0">
        <w:rPr>
          <w:b/>
          <w:sz w:val="32"/>
          <w:szCs w:val="32"/>
        </w:rPr>
        <w:t>2</w:t>
      </w:r>
    </w:p>
    <w:p w14:paraId="29BB4876" w14:textId="77777777" w:rsidR="00DE176A" w:rsidRPr="00F94A45" w:rsidRDefault="00DE176A" w:rsidP="00CB6C85">
      <w:pPr>
        <w:rPr>
          <w:b/>
          <w:sz w:val="28"/>
          <w:szCs w:val="28"/>
        </w:rPr>
      </w:pPr>
    </w:p>
    <w:p w14:paraId="10D7931D" w14:textId="77777777" w:rsidR="00DE176A" w:rsidRPr="003A32A0" w:rsidRDefault="00DE176A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Föreningens syfte</w:t>
      </w:r>
    </w:p>
    <w:p w14:paraId="39337483" w14:textId="77777777" w:rsidR="00DE176A" w:rsidRPr="00F94A45" w:rsidRDefault="006B5139" w:rsidP="00CB6C85">
      <w:pPr>
        <w:rPr>
          <w:b/>
        </w:rPr>
      </w:pPr>
      <w:r>
        <w:t>”</w:t>
      </w:r>
      <w:r w:rsidR="00DE176A" w:rsidRPr="00F94A45">
        <w:t>Föreningens syfte är att i Dalarna väcka och stimulera intresse</w:t>
      </w:r>
      <w:r w:rsidR="00765459" w:rsidRPr="00F94A45">
        <w:t xml:space="preserve"> för konst och </w:t>
      </w:r>
      <w:r w:rsidR="005B0E16" w:rsidRPr="00F94A45">
        <w:t xml:space="preserve">stödja </w:t>
      </w:r>
      <w:r w:rsidR="00765459" w:rsidRPr="00F94A45">
        <w:t>konstnärer,</w:t>
      </w:r>
      <w:r w:rsidR="001A2F84" w:rsidRPr="00F94A45">
        <w:t xml:space="preserve"> </w:t>
      </w:r>
      <w:r w:rsidR="00765459" w:rsidRPr="00F94A45">
        <w:t>före</w:t>
      </w:r>
      <w:r w:rsidR="00DE176A" w:rsidRPr="00F94A45">
        <w:t>trädesvis med anknytning till Dalarna.</w:t>
      </w:r>
      <w:r>
        <w:t>”</w:t>
      </w:r>
      <w:r w:rsidR="008F48ED" w:rsidRPr="00F94A45">
        <w:t xml:space="preserve"> (Ur stadgarna)</w:t>
      </w:r>
      <w:r w:rsidR="005B51E1" w:rsidRPr="00F94A45">
        <w:t>.</w:t>
      </w:r>
    </w:p>
    <w:p w14:paraId="0609892E" w14:textId="77777777" w:rsidR="000A2FF8" w:rsidRPr="00F94A45" w:rsidRDefault="000A2FF8" w:rsidP="00CB6C85">
      <w:pPr>
        <w:rPr>
          <w:rFonts w:ascii="Calibri" w:hAnsi="Calibri"/>
        </w:rPr>
      </w:pPr>
    </w:p>
    <w:p w14:paraId="36E0570B" w14:textId="77777777" w:rsidR="000A2FF8" w:rsidRPr="003A32A0" w:rsidRDefault="000A2FF8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Föreningens styrelse</w:t>
      </w:r>
      <w:r w:rsidR="00AC731B" w:rsidRPr="003A32A0">
        <w:rPr>
          <w:b/>
          <w:sz w:val="28"/>
          <w:szCs w:val="28"/>
        </w:rPr>
        <w:t xml:space="preserve"> </w:t>
      </w:r>
      <w:r w:rsidR="0066424A" w:rsidRPr="003A32A0">
        <w:rPr>
          <w:b/>
          <w:sz w:val="28"/>
          <w:szCs w:val="28"/>
        </w:rPr>
        <w:t>och huvudsakliga uppgifter samt</w:t>
      </w:r>
      <w:r w:rsidR="00AC731B" w:rsidRPr="003A32A0">
        <w:rPr>
          <w:b/>
          <w:sz w:val="28"/>
          <w:szCs w:val="28"/>
        </w:rPr>
        <w:t xml:space="preserve"> övriga funktionärer</w:t>
      </w:r>
    </w:p>
    <w:p w14:paraId="577816B7" w14:textId="37DA0FDD" w:rsidR="0094222A" w:rsidRPr="00F94A45" w:rsidRDefault="0094222A" w:rsidP="00CB6C85">
      <w:r w:rsidRPr="00F94A45">
        <w:t xml:space="preserve">Maj </w:t>
      </w:r>
      <w:r w:rsidR="002659DA">
        <w:t>Schöldström</w:t>
      </w:r>
      <w:r w:rsidR="00185CAE">
        <w:t xml:space="preserve"> - </w:t>
      </w:r>
      <w:r w:rsidR="00EE4195">
        <w:t>E</w:t>
      </w:r>
      <w:r w:rsidRPr="00F94A45">
        <w:t>dström</w:t>
      </w:r>
      <w:r w:rsidR="00EE4195">
        <w:tab/>
      </w:r>
      <w:r w:rsidR="000C648C">
        <w:t>O</w:t>
      </w:r>
      <w:r w:rsidR="0000212E" w:rsidRPr="00F94A45">
        <w:t>rdförande</w:t>
      </w:r>
      <w:r w:rsidR="00EA0C39" w:rsidRPr="00F94A45">
        <w:t xml:space="preserve"> (</w:t>
      </w:r>
      <w:r w:rsidR="002B4125" w:rsidRPr="00F94A45">
        <w:t>delat ordförandeskap</w:t>
      </w:r>
      <w:r w:rsidR="00EA0C39" w:rsidRPr="00F94A45">
        <w:t>)</w:t>
      </w:r>
    </w:p>
    <w:p w14:paraId="350C3C87" w14:textId="2281E69F" w:rsidR="0041635E" w:rsidRPr="00F94A45" w:rsidRDefault="0041635E" w:rsidP="00CB6C85">
      <w:r w:rsidRPr="00F94A45">
        <w:t>Satu Sundström</w:t>
      </w:r>
      <w:r w:rsidRPr="00F94A45">
        <w:tab/>
      </w:r>
      <w:r w:rsidR="002659DA">
        <w:tab/>
      </w:r>
      <w:r w:rsidR="000C648C">
        <w:t>O</w:t>
      </w:r>
      <w:r w:rsidR="0000212E" w:rsidRPr="00F94A45">
        <w:t>rdförande</w:t>
      </w:r>
      <w:r w:rsidR="00EA0C39" w:rsidRPr="00F94A45">
        <w:t xml:space="preserve"> (</w:t>
      </w:r>
      <w:r w:rsidR="002B4125" w:rsidRPr="00F94A45">
        <w:t>delat ordförandeskap</w:t>
      </w:r>
      <w:r w:rsidR="00EA0C39" w:rsidRPr="00F94A45">
        <w:t>)</w:t>
      </w:r>
    </w:p>
    <w:p w14:paraId="317ADCE9" w14:textId="019CF85F" w:rsidR="000A2FF8" w:rsidRPr="00F94A45" w:rsidRDefault="00E42C43" w:rsidP="00CB6C85">
      <w:r>
        <w:t>Claes Petersén</w:t>
      </w:r>
      <w:r w:rsidR="0000212E" w:rsidRPr="00F94A45">
        <w:tab/>
      </w:r>
      <w:r w:rsidR="002659DA">
        <w:tab/>
      </w:r>
      <w:r w:rsidR="000C648C">
        <w:t>K</w:t>
      </w:r>
      <w:r w:rsidR="000A2FF8" w:rsidRPr="00F94A45">
        <w:t>assör</w:t>
      </w:r>
      <w:r w:rsidR="00C4001B">
        <w:t xml:space="preserve">, kontaktperson </w:t>
      </w:r>
      <w:r w:rsidR="000C648C">
        <w:t xml:space="preserve">studieförbundet </w:t>
      </w:r>
      <w:proofErr w:type="spellStart"/>
      <w:r w:rsidR="00C4001B">
        <w:t>Sensus</w:t>
      </w:r>
      <w:proofErr w:type="spellEnd"/>
      <w:r w:rsidR="0066424A">
        <w:t xml:space="preserve"> </w:t>
      </w:r>
    </w:p>
    <w:p w14:paraId="5179B6A0" w14:textId="473CEE27" w:rsidR="0094222A" w:rsidRDefault="00E42C43" w:rsidP="00CB6C85">
      <w:r>
        <w:t>Torsten Allvar</w:t>
      </w:r>
      <w:r w:rsidR="00D52F77" w:rsidRPr="00F94A45">
        <w:tab/>
      </w:r>
      <w:r w:rsidR="00D52F77" w:rsidRPr="00F94A45">
        <w:tab/>
      </w:r>
      <w:r w:rsidR="000C648C">
        <w:t>S</w:t>
      </w:r>
      <w:r w:rsidR="00C4001B">
        <w:t>ekreterare</w:t>
      </w:r>
      <w:r w:rsidR="00185CAE">
        <w:t>, arkivansvarig</w:t>
      </w:r>
    </w:p>
    <w:p w14:paraId="45600C1D" w14:textId="71616895" w:rsidR="00EB470B" w:rsidRDefault="00EB470B" w:rsidP="00CB6C85">
      <w:r>
        <w:t xml:space="preserve">Anne </w:t>
      </w:r>
      <w:proofErr w:type="spellStart"/>
      <w:r>
        <w:t>Bli</w:t>
      </w:r>
      <w:r w:rsidR="00257AAA">
        <w:t>djen</w:t>
      </w:r>
      <w:r>
        <w:t>stein</w:t>
      </w:r>
      <w:proofErr w:type="spellEnd"/>
    </w:p>
    <w:p w14:paraId="40F620E7" w14:textId="09A5E2A9" w:rsidR="000C648C" w:rsidRDefault="000C648C" w:rsidP="00CB6C85">
      <w:r>
        <w:t>Johan Efrik</w:t>
      </w:r>
      <w:r>
        <w:tab/>
      </w:r>
      <w:r>
        <w:tab/>
      </w:r>
      <w:r>
        <w:tab/>
        <w:t>Hemsida, sociala medier</w:t>
      </w:r>
    </w:p>
    <w:p w14:paraId="10BD9545" w14:textId="77777777" w:rsidR="00EB470B" w:rsidRPr="00F94A45" w:rsidRDefault="00EB470B" w:rsidP="00CB6C85">
      <w:r>
        <w:t xml:space="preserve">Brita </w:t>
      </w:r>
      <w:proofErr w:type="spellStart"/>
      <w:r>
        <w:t>Holvid</w:t>
      </w:r>
      <w:proofErr w:type="spellEnd"/>
      <w:r>
        <w:t xml:space="preserve"> </w:t>
      </w:r>
      <w:proofErr w:type="spellStart"/>
      <w:r>
        <w:t>Fast</w:t>
      </w:r>
      <w:r w:rsidR="00AC7A87">
        <w:t>l</w:t>
      </w:r>
      <w:r>
        <w:t>und</w:t>
      </w:r>
      <w:proofErr w:type="spellEnd"/>
    </w:p>
    <w:p w14:paraId="27B44431" w14:textId="77777777" w:rsidR="00EB470B" w:rsidRDefault="008F48ED" w:rsidP="00CB6C85">
      <w:r w:rsidRPr="00F94A45">
        <w:t>Linda Hunter</w:t>
      </w:r>
      <w:r w:rsidR="00D52F77" w:rsidRPr="00F94A45">
        <w:tab/>
      </w:r>
    </w:p>
    <w:p w14:paraId="49A8D621" w14:textId="4E48AA35" w:rsidR="000A2FF8" w:rsidRPr="00F94A45" w:rsidRDefault="00EB470B" w:rsidP="000C648C">
      <w:pPr>
        <w:ind w:left="3910" w:hanging="3910"/>
        <w:rPr>
          <w:color w:val="C00000"/>
        </w:rPr>
      </w:pPr>
      <w:r>
        <w:t>Cecilia Larsson</w:t>
      </w:r>
      <w:r>
        <w:tab/>
      </w:r>
      <w:r>
        <w:tab/>
      </w:r>
      <w:r w:rsidR="000C648C">
        <w:t>Hemsida, sociala medier</w:t>
      </w:r>
      <w:r w:rsidR="00E322FE">
        <w:t>,</w:t>
      </w:r>
      <w:r w:rsidR="000C648C">
        <w:t xml:space="preserve"> </w:t>
      </w:r>
      <w:r>
        <w:t>kontaktperson Bildupphovsrätt</w:t>
      </w:r>
      <w:r w:rsidR="00D52F77" w:rsidRPr="00F94A45">
        <w:tab/>
      </w:r>
    </w:p>
    <w:p w14:paraId="3D63F238" w14:textId="614FC521" w:rsidR="000C648C" w:rsidRDefault="000C648C" w:rsidP="00CB6C85">
      <w:r>
        <w:t>Eva Linmalm</w:t>
      </w:r>
      <w:r>
        <w:tab/>
      </w:r>
      <w:r>
        <w:tab/>
        <w:t>Medlemsregister</w:t>
      </w:r>
      <w:r w:rsidR="00D2001E">
        <w:t>, lotteri</w:t>
      </w:r>
    </w:p>
    <w:p w14:paraId="3B674F46" w14:textId="7A4ED590" w:rsidR="0094222A" w:rsidRPr="00F94A45" w:rsidRDefault="00D52F77" w:rsidP="00CB6C85">
      <w:r w:rsidRPr="00F94A45">
        <w:tab/>
      </w:r>
      <w:r w:rsidRPr="00F94A45">
        <w:tab/>
      </w:r>
    </w:p>
    <w:p w14:paraId="0558FDFC" w14:textId="77777777" w:rsidR="007B7FF1" w:rsidRDefault="0057499E" w:rsidP="00CB6C85">
      <w:r w:rsidRPr="00F94A45">
        <w:t>Revisor</w:t>
      </w:r>
      <w:r w:rsidR="00C94976" w:rsidRPr="00F94A45">
        <w:t xml:space="preserve">: </w:t>
      </w:r>
      <w:r w:rsidR="007B7FF1">
        <w:t>Maria Bjerneby Häll</w:t>
      </w:r>
    </w:p>
    <w:p w14:paraId="42145FF3" w14:textId="77777777" w:rsidR="00AC731B" w:rsidRPr="00F94A45" w:rsidRDefault="00AC731B" w:rsidP="00CB6C85">
      <w:r w:rsidRPr="00F94A45">
        <w:t>R</w:t>
      </w:r>
      <w:r w:rsidR="008F48ED" w:rsidRPr="00F94A45">
        <w:t>evisorssuppleant</w:t>
      </w:r>
      <w:r w:rsidR="00B85EDD" w:rsidRPr="00F94A45">
        <w:t>er</w:t>
      </w:r>
      <w:r w:rsidR="00C94976" w:rsidRPr="00F94A45">
        <w:t xml:space="preserve">: </w:t>
      </w:r>
      <w:r w:rsidR="00B85EDD" w:rsidRPr="00F94A45">
        <w:t>Hel</w:t>
      </w:r>
      <w:r w:rsidR="00535D14">
        <w:t>e</w:t>
      </w:r>
      <w:r w:rsidR="00B85EDD" w:rsidRPr="00F94A45">
        <w:t>ne Kolseth och Leif Källman</w:t>
      </w:r>
    </w:p>
    <w:p w14:paraId="22B1B7FC" w14:textId="77777777" w:rsidR="0057499E" w:rsidRPr="00F94A45" w:rsidRDefault="00AC731B" w:rsidP="00CB6C85">
      <w:r w:rsidRPr="00F94A45">
        <w:t>V</w:t>
      </w:r>
      <w:r w:rsidR="00B85EDD" w:rsidRPr="00F94A45">
        <w:t>a</w:t>
      </w:r>
      <w:r w:rsidR="0057499E" w:rsidRPr="00F94A45">
        <w:t>lberedning</w:t>
      </w:r>
      <w:r w:rsidR="00C94976" w:rsidRPr="00F94A45">
        <w:t xml:space="preserve">: </w:t>
      </w:r>
      <w:r w:rsidR="0057499E" w:rsidRPr="00F94A45">
        <w:t>Lisbeth Boholm</w:t>
      </w:r>
      <w:r w:rsidR="00463FD9">
        <w:t xml:space="preserve"> och Lars-Olov Holmqvist</w:t>
      </w:r>
    </w:p>
    <w:p w14:paraId="16EBF5B2" w14:textId="77777777" w:rsidR="002B4125" w:rsidRDefault="002B4125" w:rsidP="00CB6C85">
      <w:pPr>
        <w:rPr>
          <w:sz w:val="28"/>
          <w:szCs w:val="28"/>
        </w:rPr>
      </w:pPr>
    </w:p>
    <w:p w14:paraId="5DE4486B" w14:textId="2CDF776E" w:rsidR="00527959" w:rsidRPr="003A32A0" w:rsidRDefault="00527959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Styrelsemöten</w:t>
      </w:r>
      <w:r w:rsidR="00185CAE">
        <w:rPr>
          <w:b/>
          <w:sz w:val="28"/>
          <w:szCs w:val="28"/>
        </w:rPr>
        <w:t>, medlemsmöten</w:t>
      </w:r>
    </w:p>
    <w:p w14:paraId="19BB0EC3" w14:textId="716F1568" w:rsidR="003B26E0" w:rsidRPr="008E6B55" w:rsidRDefault="000A2FF8" w:rsidP="00CB6C85">
      <w:r w:rsidRPr="008E6B55">
        <w:t>Styrelsen h</w:t>
      </w:r>
      <w:r w:rsidR="00405D49" w:rsidRPr="008E6B55">
        <w:t xml:space="preserve">ar hållit </w:t>
      </w:r>
      <w:r w:rsidR="009445E6" w:rsidRPr="008E6B55">
        <w:t>10</w:t>
      </w:r>
      <w:r w:rsidR="00051015" w:rsidRPr="008E6B55">
        <w:t xml:space="preserve"> protokollförda </w:t>
      </w:r>
      <w:r w:rsidR="00E56A11" w:rsidRPr="008E6B55">
        <w:t>m</w:t>
      </w:r>
      <w:r w:rsidR="00405D49" w:rsidRPr="008E6B55">
        <w:t>öten</w:t>
      </w:r>
      <w:r w:rsidR="00484D1C" w:rsidRPr="008E6B55">
        <w:t xml:space="preserve">, där några </w:t>
      </w:r>
      <w:r w:rsidR="00E322FE">
        <w:t xml:space="preserve">ledamöter </w:t>
      </w:r>
      <w:r w:rsidR="00484D1C" w:rsidRPr="008E6B55">
        <w:t>har deltagit fysiskt och några digitalt</w:t>
      </w:r>
      <w:r w:rsidR="00051015" w:rsidRPr="008E6B55">
        <w:t xml:space="preserve">: </w:t>
      </w:r>
      <w:r w:rsidR="009445E6" w:rsidRPr="008E6B55">
        <w:t>1</w:t>
      </w:r>
      <w:r w:rsidR="0035350F" w:rsidRPr="008E6B55">
        <w:t>1</w:t>
      </w:r>
      <w:r w:rsidR="00EA0C39" w:rsidRPr="008E6B55">
        <w:t xml:space="preserve"> januari, </w:t>
      </w:r>
      <w:r w:rsidR="0035350F" w:rsidRPr="008E6B55">
        <w:t>8</w:t>
      </w:r>
      <w:r w:rsidR="00E855AB" w:rsidRPr="008E6B55">
        <w:t xml:space="preserve"> februari, </w:t>
      </w:r>
      <w:r w:rsidR="0035350F" w:rsidRPr="008E6B55">
        <w:t>8</w:t>
      </w:r>
      <w:r w:rsidR="00172B27" w:rsidRPr="008E6B55">
        <w:t xml:space="preserve"> mars,</w:t>
      </w:r>
      <w:r w:rsidR="00AE7F3A" w:rsidRPr="008E6B55">
        <w:t xml:space="preserve"> </w:t>
      </w:r>
      <w:r w:rsidR="0035350F" w:rsidRPr="008E6B55">
        <w:t>5</w:t>
      </w:r>
      <w:r w:rsidR="00AE7F3A" w:rsidRPr="008E6B55">
        <w:t xml:space="preserve"> </w:t>
      </w:r>
      <w:r w:rsidR="00051015" w:rsidRPr="008E6B55">
        <w:t>april</w:t>
      </w:r>
      <w:r w:rsidR="003C29C3" w:rsidRPr="008E6B55">
        <w:t xml:space="preserve">, </w:t>
      </w:r>
      <w:r w:rsidR="00E14C2D" w:rsidRPr="008E6B55">
        <w:t>3</w:t>
      </w:r>
      <w:r w:rsidR="009445E6" w:rsidRPr="008E6B55">
        <w:t xml:space="preserve"> maj, 1</w:t>
      </w:r>
      <w:r w:rsidR="0035350F" w:rsidRPr="008E6B55">
        <w:t>4</w:t>
      </w:r>
      <w:r w:rsidR="009445E6" w:rsidRPr="008E6B55">
        <w:t xml:space="preserve"> </w:t>
      </w:r>
      <w:r w:rsidR="00A57070" w:rsidRPr="008E6B55">
        <w:t>juni</w:t>
      </w:r>
      <w:r w:rsidR="0035350F" w:rsidRPr="008E6B55">
        <w:t xml:space="preserve">, </w:t>
      </w:r>
      <w:r w:rsidR="008E6B55" w:rsidRPr="008E6B55">
        <w:t>då också konstituerande möte hölls</w:t>
      </w:r>
      <w:r w:rsidR="00E322FE">
        <w:t>,</w:t>
      </w:r>
      <w:r w:rsidR="008E6B55" w:rsidRPr="008E6B55">
        <w:t xml:space="preserve"> och </w:t>
      </w:r>
      <w:r w:rsidR="00CE332F" w:rsidRPr="008E6B55">
        <w:t xml:space="preserve">som följdes av </w:t>
      </w:r>
      <w:r w:rsidR="0035350F" w:rsidRPr="008E6B55">
        <w:t>informell sam</w:t>
      </w:r>
      <w:r w:rsidR="00CE332F" w:rsidRPr="008E6B55">
        <w:t>varo</w:t>
      </w:r>
      <w:r w:rsidR="00A57070" w:rsidRPr="008E6B55">
        <w:t>,</w:t>
      </w:r>
      <w:r w:rsidR="00E56A11" w:rsidRPr="008E6B55">
        <w:t xml:space="preserve"> </w:t>
      </w:r>
      <w:r w:rsidR="00CE332F" w:rsidRPr="008E6B55">
        <w:t>8</w:t>
      </w:r>
      <w:r w:rsidR="00051015" w:rsidRPr="008E6B55">
        <w:t xml:space="preserve"> september</w:t>
      </w:r>
      <w:r w:rsidR="009445E6" w:rsidRPr="008E6B55">
        <w:t xml:space="preserve">, </w:t>
      </w:r>
      <w:r w:rsidR="00CE332F" w:rsidRPr="008E6B55">
        <w:t>4</w:t>
      </w:r>
      <w:r w:rsidR="00051015" w:rsidRPr="008E6B55">
        <w:t xml:space="preserve"> oktober, </w:t>
      </w:r>
      <w:r w:rsidR="00CE332F" w:rsidRPr="008E6B55">
        <w:t>1</w:t>
      </w:r>
      <w:r w:rsidR="003279DB" w:rsidRPr="008E6B55">
        <w:t xml:space="preserve"> </w:t>
      </w:r>
      <w:r w:rsidR="00051015" w:rsidRPr="008E6B55">
        <w:t>november</w:t>
      </w:r>
      <w:r w:rsidR="00A13856" w:rsidRPr="008E6B55">
        <w:t xml:space="preserve"> </w:t>
      </w:r>
      <w:r w:rsidR="002A3EB7" w:rsidRPr="008E6B55">
        <w:t xml:space="preserve">och </w:t>
      </w:r>
      <w:r w:rsidR="00CE332F" w:rsidRPr="008E6B55">
        <w:t>6</w:t>
      </w:r>
      <w:r w:rsidR="009445E6" w:rsidRPr="008E6B55">
        <w:t xml:space="preserve"> december</w:t>
      </w:r>
      <w:r w:rsidR="00051015" w:rsidRPr="008E6B55">
        <w:t xml:space="preserve">. Den </w:t>
      </w:r>
      <w:r w:rsidR="009445E6" w:rsidRPr="008E6B55">
        <w:t>25 januari</w:t>
      </w:r>
      <w:r w:rsidR="00051015" w:rsidRPr="008E6B55">
        <w:t xml:space="preserve"> och </w:t>
      </w:r>
      <w:r w:rsidR="00E14C2D" w:rsidRPr="008E6B55">
        <w:t>28</w:t>
      </w:r>
      <w:r w:rsidR="00446F51" w:rsidRPr="008E6B55">
        <w:t xml:space="preserve"> juni</w:t>
      </w:r>
      <w:r w:rsidR="00EA0C39" w:rsidRPr="008E6B55">
        <w:t xml:space="preserve"> </w:t>
      </w:r>
      <w:r w:rsidR="00051015" w:rsidRPr="008E6B55">
        <w:t xml:space="preserve">hölls </w:t>
      </w:r>
      <w:proofErr w:type="spellStart"/>
      <w:r w:rsidR="00051015" w:rsidRPr="008E6B55">
        <w:t>istopp</w:t>
      </w:r>
      <w:r w:rsidR="002A3EB7" w:rsidRPr="008E6B55">
        <w:t>s</w:t>
      </w:r>
      <w:r w:rsidR="00051015" w:rsidRPr="008E6B55">
        <w:t>möten</w:t>
      </w:r>
      <w:proofErr w:type="spellEnd"/>
      <w:r w:rsidR="0093455B" w:rsidRPr="008E6B55">
        <w:t>,</w:t>
      </w:r>
      <w:r w:rsidR="00051015" w:rsidRPr="008E6B55">
        <w:t xml:space="preserve"> då program inför våren respektive hösten</w:t>
      </w:r>
      <w:r w:rsidR="006840F5" w:rsidRPr="008E6B55">
        <w:t xml:space="preserve"> förbered</w:t>
      </w:r>
      <w:r w:rsidR="008B3D23" w:rsidRPr="008E6B55">
        <w:t>des</w:t>
      </w:r>
      <w:r w:rsidR="006840F5" w:rsidRPr="008E6B55">
        <w:t xml:space="preserve"> för att </w:t>
      </w:r>
      <w:r w:rsidR="00051015" w:rsidRPr="008E6B55">
        <w:t xml:space="preserve">skickas ut till föreningens medlemmar. </w:t>
      </w:r>
    </w:p>
    <w:p w14:paraId="383209CF" w14:textId="77777777" w:rsidR="002A3EB7" w:rsidRPr="00B978A7" w:rsidRDefault="002A3EB7" w:rsidP="00CB6C85"/>
    <w:p w14:paraId="418DCA99" w14:textId="241355F5" w:rsidR="001855FF" w:rsidRDefault="002B4336" w:rsidP="00CB6C85">
      <w:r w:rsidRPr="00843EA4">
        <w:rPr>
          <w:b/>
        </w:rPr>
        <w:t>Årsmöte</w:t>
      </w:r>
      <w:r w:rsidR="008A17CC">
        <w:rPr>
          <w:b/>
        </w:rPr>
        <w:t xml:space="preserve"> </w:t>
      </w:r>
      <w:r w:rsidR="008A17CC" w:rsidRPr="008A17CC">
        <w:t xml:space="preserve">hölls den </w:t>
      </w:r>
      <w:r w:rsidR="004B0EC5">
        <w:t>10</w:t>
      </w:r>
      <w:r w:rsidR="008A17CC" w:rsidRPr="00E14C2D">
        <w:rPr>
          <w:color w:val="C00000"/>
        </w:rPr>
        <w:t xml:space="preserve"> </w:t>
      </w:r>
      <w:r w:rsidR="008A17CC" w:rsidRPr="004B0EC5">
        <w:t xml:space="preserve">april </w:t>
      </w:r>
      <w:r w:rsidR="004B0EC5" w:rsidRPr="004B0EC5">
        <w:t>på Dalarnas museum</w:t>
      </w:r>
      <w:r w:rsidR="009A096F" w:rsidRPr="004B0EC5">
        <w:t xml:space="preserve">. </w:t>
      </w:r>
      <w:r w:rsidR="009A096F">
        <w:t>S</w:t>
      </w:r>
      <w:r w:rsidR="00EB543F" w:rsidRPr="00843EA4">
        <w:t>edvanliga år</w:t>
      </w:r>
      <w:r w:rsidR="00856BA2" w:rsidRPr="00843EA4">
        <w:t>s</w:t>
      </w:r>
      <w:r w:rsidR="00EB543F" w:rsidRPr="00843EA4">
        <w:t xml:space="preserve">mötesförhandlingar </w:t>
      </w:r>
      <w:r w:rsidR="004A04FF" w:rsidRPr="00843EA4">
        <w:t>genomfördes</w:t>
      </w:r>
      <w:r w:rsidR="00200740">
        <w:t xml:space="preserve"> och därefter presenterade konstnären</w:t>
      </w:r>
      <w:r w:rsidR="00AE7F3A" w:rsidRPr="00843EA4">
        <w:t xml:space="preserve"> </w:t>
      </w:r>
      <w:r w:rsidR="00E14C2D">
        <w:t xml:space="preserve">Charlotte Adde </w:t>
      </w:r>
      <w:r w:rsidR="004A04FF" w:rsidRPr="00843EA4">
        <w:t>årets årsgåva</w:t>
      </w:r>
      <w:r w:rsidR="003274F1">
        <w:t xml:space="preserve"> och sitt konstnärskap</w:t>
      </w:r>
      <w:r w:rsidR="00200740">
        <w:t xml:space="preserve">. </w:t>
      </w:r>
      <w:r w:rsidRPr="003951FB">
        <w:rPr>
          <w:b/>
        </w:rPr>
        <w:t>Höstmöte</w:t>
      </w:r>
      <w:r w:rsidR="00053D52" w:rsidRPr="003951FB">
        <w:rPr>
          <w:b/>
        </w:rPr>
        <w:t xml:space="preserve"> </w:t>
      </w:r>
      <w:r w:rsidR="00053D52" w:rsidRPr="003951FB">
        <w:t xml:space="preserve">hölls </w:t>
      </w:r>
      <w:r w:rsidR="00E254AE">
        <w:t xml:space="preserve">den </w:t>
      </w:r>
      <w:r w:rsidR="00E14C2D">
        <w:t>27 november</w:t>
      </w:r>
      <w:r w:rsidR="00E254AE">
        <w:t xml:space="preserve"> </w:t>
      </w:r>
      <w:r w:rsidR="00200740">
        <w:t>i</w:t>
      </w:r>
      <w:r w:rsidR="00E254AE">
        <w:t xml:space="preserve"> </w:t>
      </w:r>
      <w:r w:rsidR="00E14C2D">
        <w:t xml:space="preserve">Dalarnas museum då bland annat </w:t>
      </w:r>
      <w:r w:rsidR="009D0B08">
        <w:t xml:space="preserve">förslag till </w:t>
      </w:r>
      <w:r w:rsidR="00E14C2D">
        <w:t xml:space="preserve">stadgejusteringar </w:t>
      </w:r>
      <w:r w:rsidR="00B165D4">
        <w:t>föredrogs</w:t>
      </w:r>
      <w:r w:rsidR="00E14C2D">
        <w:t xml:space="preserve">. Efter förfriskningar </w:t>
      </w:r>
      <w:r w:rsidR="00B165D4">
        <w:t xml:space="preserve">presenterade konstnärerna May Lindholm, curator, och Maria Koolen Hellmin, deltagande konstnär, konstprojektet Sjätte sinnet, som </w:t>
      </w:r>
      <w:r w:rsidR="004B0EC5">
        <w:t xml:space="preserve">visades </w:t>
      </w:r>
      <w:r w:rsidR="00B165D4">
        <w:t>under sommaren i sex dalakyrkor</w:t>
      </w:r>
      <w:r w:rsidR="00E254AE">
        <w:t xml:space="preserve">. </w:t>
      </w:r>
      <w:r w:rsidR="00F32C65">
        <w:t xml:space="preserve">Programinslaget genomfördes i samarbete med Konstfrämjandet och Region Dalarna. </w:t>
      </w:r>
      <w:r w:rsidR="009E37F1">
        <w:t>Traditionsenligt</w:t>
      </w:r>
      <w:r w:rsidR="00E254AE">
        <w:t xml:space="preserve"> </w:t>
      </w:r>
      <w:r w:rsidR="009E37F1">
        <w:t xml:space="preserve">lottades </w:t>
      </w:r>
      <w:r w:rsidR="009D0B08">
        <w:t xml:space="preserve">slutligen </w:t>
      </w:r>
      <w:r w:rsidR="009E37F1">
        <w:t>inköpta k</w:t>
      </w:r>
      <w:r w:rsidR="00E254AE">
        <w:t>onstverk ut.</w:t>
      </w:r>
    </w:p>
    <w:p w14:paraId="13611A79" w14:textId="77777777" w:rsidR="00F51EA1" w:rsidRDefault="00F51EA1" w:rsidP="00CB6C85">
      <w:pPr>
        <w:rPr>
          <w:b/>
        </w:rPr>
      </w:pPr>
    </w:p>
    <w:p w14:paraId="77A22286" w14:textId="77777777" w:rsidR="00CB6C85" w:rsidRPr="003A32A0" w:rsidRDefault="00CB659A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Årsgåva</w:t>
      </w:r>
    </w:p>
    <w:p w14:paraId="221371CE" w14:textId="597214AD" w:rsidR="000441CA" w:rsidRPr="00F5135A" w:rsidRDefault="00C16D41" w:rsidP="00CB6C85">
      <w:pPr>
        <w:rPr>
          <w:color w:val="C00000"/>
          <w:shd w:val="clear" w:color="auto" w:fill="FFFFFF"/>
        </w:rPr>
      </w:pPr>
      <w:r w:rsidRPr="00A74B07">
        <w:t xml:space="preserve">Föreningens medlemmar får varje år ett konstverk, som en i Dalarna verksam konstnär fått uppdraget att </w:t>
      </w:r>
      <w:r w:rsidR="00E322FE">
        <w:t>utföra</w:t>
      </w:r>
      <w:r w:rsidR="00C37FC2" w:rsidRPr="00A74B07">
        <w:t xml:space="preserve"> och som arvoderas</w:t>
      </w:r>
      <w:r w:rsidRPr="00A74B07">
        <w:t xml:space="preserve">. Detta år hade </w:t>
      </w:r>
      <w:r w:rsidR="00F51EA1">
        <w:t xml:space="preserve">Charlotte Adde </w:t>
      </w:r>
      <w:r w:rsidR="00200740" w:rsidRPr="00A74B07">
        <w:t xml:space="preserve">gjort </w:t>
      </w:r>
      <w:r w:rsidR="001E345B">
        <w:t>Omedvetna om allt blommar träden igen, screentryck.</w:t>
      </w:r>
    </w:p>
    <w:p w14:paraId="5F01C0E1" w14:textId="77777777" w:rsidR="000441CA" w:rsidRPr="00F5135A" w:rsidRDefault="000441CA" w:rsidP="00CB6C85">
      <w:pPr>
        <w:rPr>
          <w:color w:val="C00000"/>
          <w:shd w:val="clear" w:color="auto" w:fill="FFFFFF"/>
        </w:rPr>
      </w:pPr>
    </w:p>
    <w:p w14:paraId="5502A257" w14:textId="77777777" w:rsidR="000D2B09" w:rsidRDefault="000D2B09" w:rsidP="00CB6C85">
      <w:pPr>
        <w:rPr>
          <w:b/>
          <w:color w:val="C00000"/>
        </w:rPr>
      </w:pPr>
    </w:p>
    <w:p w14:paraId="5CFBEC64" w14:textId="77777777" w:rsidR="000D2B09" w:rsidRDefault="000D2B09" w:rsidP="00CB6C85">
      <w:pPr>
        <w:rPr>
          <w:b/>
          <w:color w:val="C00000"/>
        </w:rPr>
      </w:pPr>
    </w:p>
    <w:p w14:paraId="615157CB" w14:textId="47A89F34" w:rsidR="00A4618A" w:rsidRPr="003A32A0" w:rsidRDefault="00A4618A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lastRenderedPageBreak/>
        <w:t>Program</w:t>
      </w:r>
    </w:p>
    <w:p w14:paraId="08A201B5" w14:textId="313698E3" w:rsidR="006D39E8" w:rsidRDefault="006D39E8" w:rsidP="00CB6C85">
      <w:pPr>
        <w:rPr>
          <w:b/>
          <w:i/>
        </w:rPr>
      </w:pPr>
      <w:r w:rsidRPr="006D39E8">
        <w:rPr>
          <w:b/>
          <w:i/>
        </w:rPr>
        <w:t>Vår</w:t>
      </w:r>
    </w:p>
    <w:p w14:paraId="66D119A9" w14:textId="57F55302" w:rsidR="00FB05E1" w:rsidRDefault="00FE67D9" w:rsidP="00FB05E1">
      <w:pPr>
        <w:rPr>
          <w:b/>
        </w:rPr>
      </w:pPr>
      <w:r w:rsidRPr="00387AE0">
        <w:rPr>
          <w:bCs/>
        </w:rPr>
        <w:t>Corona</w:t>
      </w:r>
      <w:r w:rsidR="00FB05E1" w:rsidRPr="00387AE0">
        <w:rPr>
          <w:bCs/>
        </w:rPr>
        <w:t>pandemi</w:t>
      </w:r>
      <w:r w:rsidRPr="00387AE0">
        <w:rPr>
          <w:bCs/>
        </w:rPr>
        <w:t>n satte f</w:t>
      </w:r>
      <w:r w:rsidR="00FB05E1" w:rsidRPr="00387AE0">
        <w:rPr>
          <w:bCs/>
        </w:rPr>
        <w:t>ort</w:t>
      </w:r>
      <w:r w:rsidRPr="00387AE0">
        <w:rPr>
          <w:bCs/>
        </w:rPr>
        <w:t>satt</w:t>
      </w:r>
      <w:r w:rsidR="00FB05E1" w:rsidRPr="00387AE0">
        <w:rPr>
          <w:bCs/>
        </w:rPr>
        <w:t xml:space="preserve"> </w:t>
      </w:r>
      <w:r w:rsidRPr="00387AE0">
        <w:rPr>
          <w:bCs/>
        </w:rPr>
        <w:t xml:space="preserve">sin prägel på tillvaron i början av året med </w:t>
      </w:r>
      <w:r w:rsidR="00A6438C">
        <w:rPr>
          <w:bCs/>
        </w:rPr>
        <w:t xml:space="preserve">inskränkningar </w:t>
      </w:r>
      <w:r w:rsidRPr="00387AE0">
        <w:rPr>
          <w:bCs/>
        </w:rPr>
        <w:t xml:space="preserve">vad gäller antal deltagare </w:t>
      </w:r>
      <w:r w:rsidR="00387AE0" w:rsidRPr="00387AE0">
        <w:rPr>
          <w:bCs/>
        </w:rPr>
        <w:t xml:space="preserve">i evenemang </w:t>
      </w:r>
      <w:r w:rsidRPr="00387AE0">
        <w:rPr>
          <w:bCs/>
        </w:rPr>
        <w:t>och</w:t>
      </w:r>
      <w:r w:rsidR="007335FC" w:rsidRPr="00387AE0">
        <w:rPr>
          <w:bCs/>
        </w:rPr>
        <w:t xml:space="preserve"> krav på </w:t>
      </w:r>
      <w:r w:rsidRPr="00387AE0">
        <w:rPr>
          <w:bCs/>
        </w:rPr>
        <w:t>vaccinationsbevis som följd</w:t>
      </w:r>
      <w:r w:rsidR="001457E1" w:rsidRPr="00387AE0">
        <w:rPr>
          <w:bCs/>
        </w:rPr>
        <w:t xml:space="preserve">, </w:t>
      </w:r>
      <w:r w:rsidR="006615C6">
        <w:rPr>
          <w:bCs/>
        </w:rPr>
        <w:t xml:space="preserve">vilket </w:t>
      </w:r>
      <w:r w:rsidR="0026656D">
        <w:rPr>
          <w:bCs/>
        </w:rPr>
        <w:t>p</w:t>
      </w:r>
      <w:r w:rsidR="006615C6">
        <w:rPr>
          <w:bCs/>
        </w:rPr>
        <w:t xml:space="preserve">åverkade </w:t>
      </w:r>
      <w:r w:rsidR="000D2B09">
        <w:rPr>
          <w:bCs/>
        </w:rPr>
        <w:t xml:space="preserve">planeringen av </w:t>
      </w:r>
      <w:r w:rsidR="006615C6">
        <w:rPr>
          <w:bCs/>
        </w:rPr>
        <w:t>vårens program.</w:t>
      </w:r>
    </w:p>
    <w:p w14:paraId="7ED244A1" w14:textId="1CE5CB42" w:rsidR="00FB05E1" w:rsidRPr="002954C3" w:rsidRDefault="00FB05E1" w:rsidP="00FB05E1">
      <w:pPr>
        <w:rPr>
          <w:color w:val="C00000"/>
        </w:rPr>
      </w:pPr>
      <w:r>
        <w:rPr>
          <w:b/>
        </w:rPr>
        <w:t>Lördag 5 februari kl. 14.30 och 15.45 Visning av DalaKonst21, Dalarnas museum.</w:t>
      </w:r>
      <w:r>
        <w:rPr>
          <w:b/>
        </w:rPr>
        <w:br/>
      </w:r>
      <w:r w:rsidRPr="00453D02">
        <w:t xml:space="preserve">Utställningskommissarien Åsa </w:t>
      </w:r>
      <w:proofErr w:type="spellStart"/>
      <w:r w:rsidRPr="00453D02">
        <w:t>Carnelid</w:t>
      </w:r>
      <w:proofErr w:type="spellEnd"/>
      <w:r w:rsidRPr="00453D02">
        <w:t>-Wickman visa</w:t>
      </w:r>
      <w:r w:rsidR="00387AE0">
        <w:t xml:space="preserve">de </w:t>
      </w:r>
      <w:r w:rsidRPr="00453D02">
        <w:t>utställningen</w:t>
      </w:r>
      <w:r w:rsidR="00387AE0">
        <w:t>.</w:t>
      </w:r>
    </w:p>
    <w:p w14:paraId="639FC554" w14:textId="77777777" w:rsidR="00FB05E1" w:rsidRPr="003462F0" w:rsidRDefault="00FB05E1" w:rsidP="00FB05E1">
      <w:r>
        <w:rPr>
          <w:b/>
          <w:bCs/>
        </w:rPr>
        <w:t>Torsdag 17</w:t>
      </w:r>
      <w:r w:rsidRPr="003462F0">
        <w:rPr>
          <w:b/>
          <w:bCs/>
        </w:rPr>
        <w:t xml:space="preserve"> mars kl. </w:t>
      </w:r>
      <w:r>
        <w:rPr>
          <w:b/>
          <w:bCs/>
        </w:rPr>
        <w:t xml:space="preserve">17.00 Visning av Högskolan Dalarna i Falun. </w:t>
      </w:r>
    </w:p>
    <w:p w14:paraId="036216A3" w14:textId="0984FC7A" w:rsidR="00FB05E1" w:rsidRDefault="00FB05E1" w:rsidP="00FB05E1">
      <w:r>
        <w:t>Daniel Bergvin och Åsa Mattsson visa</w:t>
      </w:r>
      <w:r w:rsidR="00387AE0">
        <w:t>de</w:t>
      </w:r>
      <w:r>
        <w:t xml:space="preserve"> de nyrenoverade lokalerna på Campus Falun, där återbrukat material till viss del har använts.</w:t>
      </w:r>
    </w:p>
    <w:p w14:paraId="62EE0668" w14:textId="77777777" w:rsidR="006C6DF0" w:rsidRDefault="00FB05E1" w:rsidP="00FB05E1">
      <w:pPr>
        <w:rPr>
          <w:b/>
        </w:rPr>
      </w:pPr>
      <w:r>
        <w:rPr>
          <w:b/>
        </w:rPr>
        <w:t xml:space="preserve">Söndag 10 april Årsmöte </w:t>
      </w:r>
      <w:r w:rsidR="006615C6">
        <w:rPr>
          <w:b/>
        </w:rPr>
        <w:t xml:space="preserve">kl. 14.30 </w:t>
      </w:r>
      <w:r>
        <w:rPr>
          <w:b/>
        </w:rPr>
        <w:t xml:space="preserve">och presentation av årsgåvan </w:t>
      </w:r>
      <w:r w:rsidR="006615C6">
        <w:rPr>
          <w:b/>
        </w:rPr>
        <w:t xml:space="preserve">av Charlotte Adde </w:t>
      </w:r>
    </w:p>
    <w:p w14:paraId="5F0F8B20" w14:textId="4DC39312" w:rsidR="006615C6" w:rsidRDefault="006615C6" w:rsidP="00FB05E1">
      <w:pPr>
        <w:rPr>
          <w:b/>
        </w:rPr>
      </w:pPr>
      <w:r>
        <w:rPr>
          <w:b/>
        </w:rPr>
        <w:t xml:space="preserve">kl. 15.00 </w:t>
      </w:r>
      <w:r w:rsidR="00FB05E1">
        <w:rPr>
          <w:b/>
        </w:rPr>
        <w:t>på Dalarnas museum.</w:t>
      </w:r>
      <w:r w:rsidR="00FB05E1">
        <w:rPr>
          <w:b/>
        </w:rPr>
        <w:br/>
      </w:r>
      <w:r w:rsidR="00FB05E1" w:rsidRPr="009E378A">
        <w:rPr>
          <w:b/>
        </w:rPr>
        <w:t xml:space="preserve">Torsdag </w:t>
      </w:r>
      <w:r w:rsidR="00FB05E1">
        <w:rPr>
          <w:b/>
        </w:rPr>
        <w:t xml:space="preserve">12 maj kl. 18.30 </w:t>
      </w:r>
      <w:r w:rsidR="00FB05E1" w:rsidRPr="00CF6F99">
        <w:rPr>
          <w:b/>
        </w:rPr>
        <w:t>Föredrag i Kulturhuset tio14</w:t>
      </w:r>
      <w:r>
        <w:rPr>
          <w:b/>
        </w:rPr>
        <w:t>, F</w:t>
      </w:r>
      <w:r w:rsidR="00FB05E1" w:rsidRPr="00CF6F99">
        <w:rPr>
          <w:b/>
        </w:rPr>
        <w:t>alun.</w:t>
      </w:r>
      <w:r w:rsidR="00FB05E1">
        <w:rPr>
          <w:b/>
        </w:rPr>
        <w:t xml:space="preserve"> </w:t>
      </w:r>
    </w:p>
    <w:p w14:paraId="02D053F8" w14:textId="7F346E1C" w:rsidR="00FB05E1" w:rsidRDefault="006615C6" w:rsidP="00FB05E1">
      <w:r w:rsidRPr="006615C6">
        <w:rPr>
          <w:b/>
        </w:rPr>
        <w:t>Anna Linnea Liljeholm</w:t>
      </w:r>
      <w:r w:rsidRPr="006615C6">
        <w:t xml:space="preserve"> berättade om Konstfrämjandets interregionala konstsatsning ”Skogen mellan oss”. </w:t>
      </w:r>
      <w:r w:rsidR="00FB05E1" w:rsidRPr="006615C6">
        <w:rPr>
          <w:bCs/>
        </w:rPr>
        <w:t xml:space="preserve">Samverkan med Region Dalarna i samtalsserien </w:t>
      </w:r>
      <w:r w:rsidR="00FB05E1" w:rsidRPr="006615C6">
        <w:rPr>
          <w:bCs/>
          <w:noProof/>
          <w:lang w:eastAsia="sv-SE"/>
        </w:rPr>
        <w:t>S</w:t>
      </w:r>
      <w:r>
        <w:rPr>
          <w:bCs/>
          <w:noProof/>
          <w:lang w:eastAsia="sv-SE"/>
        </w:rPr>
        <w:t>olong Konst</w:t>
      </w:r>
      <w:r w:rsidR="00FB05E1" w:rsidRPr="006615C6">
        <w:rPr>
          <w:bCs/>
          <w:noProof/>
          <w:lang w:eastAsia="sv-SE"/>
        </w:rPr>
        <w:t>.</w:t>
      </w:r>
      <w:r w:rsidR="00FB05E1" w:rsidRPr="006615C6">
        <w:rPr>
          <w:bCs/>
        </w:rPr>
        <w:t xml:space="preserve"> </w:t>
      </w:r>
    </w:p>
    <w:p w14:paraId="23AE4492" w14:textId="77777777" w:rsidR="006615C6" w:rsidRDefault="00FB05E1" w:rsidP="00FB05E1">
      <w:pPr>
        <w:rPr>
          <w:b/>
        </w:rPr>
      </w:pPr>
      <w:r w:rsidRPr="006C317B">
        <w:rPr>
          <w:b/>
        </w:rPr>
        <w:t xml:space="preserve">Lördag 21 maj </w:t>
      </w:r>
      <w:r>
        <w:rPr>
          <w:b/>
        </w:rPr>
        <w:t xml:space="preserve">Bussresa till Stockholm </w:t>
      </w:r>
    </w:p>
    <w:p w14:paraId="34B86A6E" w14:textId="1BF75445" w:rsidR="0057273B" w:rsidRDefault="006615C6" w:rsidP="00FB05E1">
      <w:r>
        <w:t>Vandring</w:t>
      </w:r>
      <w:r w:rsidR="00FB05E1">
        <w:t xml:space="preserve"> kring Karolinska Institutet och Nya Karolinska Solna</w:t>
      </w:r>
      <w:r w:rsidR="0057273B">
        <w:t xml:space="preserve"> och konstvandring från Nationalmuseum till Moderna museet för att se </w:t>
      </w:r>
      <w:r w:rsidR="00FB05E1">
        <w:t xml:space="preserve">nutida skulptur och arkitektur. </w:t>
      </w:r>
    </w:p>
    <w:p w14:paraId="2A8A6FFF" w14:textId="3D5EAD6B" w:rsidR="0057273B" w:rsidRDefault="000D2B09" w:rsidP="00FB05E1">
      <w:r>
        <w:t>Resan s</w:t>
      </w:r>
      <w:r w:rsidR="0057273B">
        <w:t>tälldes in på grund av för få anmälda.</w:t>
      </w:r>
    </w:p>
    <w:p w14:paraId="608748A2" w14:textId="466A5D05" w:rsidR="000D2B09" w:rsidRDefault="00FB05E1" w:rsidP="0057273B">
      <w:r w:rsidRPr="00CC0040">
        <w:rPr>
          <w:b/>
        </w:rPr>
        <w:t>Lör</w:t>
      </w:r>
      <w:r>
        <w:rPr>
          <w:b/>
        </w:rPr>
        <w:t>dag 28 maj kl. 11.00 Besök hos Manne Dahlstedt, Leksand.</w:t>
      </w:r>
      <w:r>
        <w:rPr>
          <w:b/>
        </w:rPr>
        <w:br/>
      </w:r>
      <w:r w:rsidR="000D2B09">
        <w:t xml:space="preserve">Efter konstnärsbesöket </w:t>
      </w:r>
      <w:r w:rsidR="0057273B">
        <w:t xml:space="preserve">möjlighet att </w:t>
      </w:r>
      <w:r w:rsidRPr="00CC0040">
        <w:t xml:space="preserve">besöka andra konstnärer som deltar i Konst runt Siljan. </w:t>
      </w:r>
    </w:p>
    <w:p w14:paraId="07004304" w14:textId="48EF2E1B" w:rsidR="00A33F23" w:rsidRDefault="006D39E8" w:rsidP="00CB6C85">
      <w:pPr>
        <w:pStyle w:val="ydp31c48df3msonormal"/>
        <w:spacing w:before="0" w:beforeAutospacing="0" w:after="0" w:afterAutospacing="0"/>
        <w:rPr>
          <w:b/>
          <w:i/>
        </w:rPr>
      </w:pPr>
      <w:r w:rsidRPr="006D39E8">
        <w:rPr>
          <w:b/>
          <w:i/>
        </w:rPr>
        <w:t>Höst</w:t>
      </w:r>
    </w:p>
    <w:p w14:paraId="0A1F3713" w14:textId="26484F35" w:rsidR="00A33F23" w:rsidRPr="0072377E" w:rsidRDefault="00A33F23" w:rsidP="00A33F23">
      <w:pPr>
        <w:rPr>
          <w:color w:val="C00000"/>
        </w:rPr>
      </w:pPr>
      <w:r w:rsidRPr="00BF163D">
        <w:rPr>
          <w:b/>
        </w:rPr>
        <w:t xml:space="preserve">Tisdagen den 13 </w:t>
      </w:r>
      <w:r w:rsidRPr="00331B74">
        <w:rPr>
          <w:b/>
        </w:rPr>
        <w:t xml:space="preserve">september kl. </w:t>
      </w:r>
      <w:r>
        <w:rPr>
          <w:b/>
        </w:rPr>
        <w:t>16.30 Forssa centrum</w:t>
      </w:r>
      <w:r w:rsidRPr="00331B74">
        <w:rPr>
          <w:b/>
        </w:rPr>
        <w:t>, Borlänge</w:t>
      </w:r>
      <w:r w:rsidRPr="00331B74">
        <w:rPr>
          <w:b/>
        </w:rPr>
        <w:br/>
      </w:r>
      <w:r w:rsidR="0057273B">
        <w:t xml:space="preserve">Arkitekt </w:t>
      </w:r>
      <w:r w:rsidRPr="00D5707E">
        <w:t>Lars-Olov Holmqvist</w:t>
      </w:r>
      <w:r w:rsidR="000D2B09">
        <w:t xml:space="preserve"> visade </w:t>
      </w:r>
      <w:r w:rsidRPr="00D5707E">
        <w:t xml:space="preserve">konsten och arkitekturen. </w:t>
      </w:r>
    </w:p>
    <w:p w14:paraId="47E54C0B" w14:textId="2AAE57EA" w:rsidR="00A33F23" w:rsidRPr="00334A02" w:rsidRDefault="00A33F23" w:rsidP="00A33F23">
      <w:pPr>
        <w:pStyle w:val="xmsonormal"/>
        <w:rPr>
          <w:shd w:val="clear" w:color="auto" w:fill="FFFFFF"/>
        </w:rPr>
      </w:pPr>
      <w:r>
        <w:rPr>
          <w:b/>
        </w:rPr>
        <w:t>Lördag</w:t>
      </w:r>
      <w:r w:rsidRPr="00331B74">
        <w:rPr>
          <w:b/>
        </w:rPr>
        <w:t xml:space="preserve"> 8 </w:t>
      </w:r>
      <w:r>
        <w:rPr>
          <w:b/>
        </w:rPr>
        <w:t>oktober</w:t>
      </w:r>
      <w:r w:rsidRPr="00331B74">
        <w:rPr>
          <w:b/>
        </w:rPr>
        <w:t xml:space="preserve"> kl. 1</w:t>
      </w:r>
      <w:r>
        <w:rPr>
          <w:b/>
        </w:rPr>
        <w:t>1</w:t>
      </w:r>
      <w:r w:rsidRPr="00331B74">
        <w:rPr>
          <w:b/>
        </w:rPr>
        <w:t xml:space="preserve">.00 </w:t>
      </w:r>
      <w:r w:rsidR="002465A2">
        <w:rPr>
          <w:b/>
        </w:rPr>
        <w:t xml:space="preserve">Orsa kulturhus och </w:t>
      </w:r>
      <w:r>
        <w:rPr>
          <w:b/>
        </w:rPr>
        <w:t>Orsa Grafik</w:t>
      </w:r>
      <w:r>
        <w:rPr>
          <w:b/>
        </w:rPr>
        <w:br/>
      </w:r>
      <w:r w:rsidR="000D2B09">
        <w:rPr>
          <w:rFonts w:eastAsia="Times New Roman"/>
          <w:color w:val="000000"/>
        </w:rPr>
        <w:t>Konstnärerna Lars G Holm och</w:t>
      </w:r>
      <w:r>
        <w:rPr>
          <w:rFonts w:eastAsia="Times New Roman"/>
          <w:color w:val="000000"/>
        </w:rPr>
        <w:t xml:space="preserve"> P-O Söderlund </w:t>
      </w:r>
      <w:r w:rsidR="000D2B09">
        <w:rPr>
          <w:rFonts w:eastAsia="Times New Roman"/>
          <w:color w:val="000000"/>
        </w:rPr>
        <w:t xml:space="preserve">visade utställningen ”Under samma tak” i Orsa kulturhus och </w:t>
      </w:r>
      <w:r>
        <w:rPr>
          <w:rFonts w:eastAsia="Times New Roman"/>
          <w:color w:val="000000"/>
        </w:rPr>
        <w:t>kollektiv</w:t>
      </w:r>
      <w:r w:rsidRPr="00334A02">
        <w:rPr>
          <w:rFonts w:eastAsia="Times New Roman"/>
          <w:color w:val="000000"/>
        </w:rPr>
        <w:t>verkstaden</w:t>
      </w:r>
      <w:r>
        <w:rPr>
          <w:rFonts w:eastAsia="Times New Roman"/>
          <w:color w:val="000000"/>
        </w:rPr>
        <w:t xml:space="preserve"> Orsa Grafik</w:t>
      </w:r>
      <w:r w:rsidR="000D2B09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334A02">
        <w:rPr>
          <w:shd w:val="clear" w:color="auto" w:fill="FFFFFF"/>
        </w:rPr>
        <w:t>Samarrangemang med Orsa konstförening</w:t>
      </w:r>
      <w:r>
        <w:rPr>
          <w:shd w:val="clear" w:color="auto" w:fill="FFFFFF"/>
        </w:rPr>
        <w:t>.</w:t>
      </w:r>
    </w:p>
    <w:p w14:paraId="0955510D" w14:textId="73C2413A" w:rsidR="00A33F23" w:rsidRDefault="00A33F23" w:rsidP="00A33F23">
      <w:pPr>
        <w:pStyle w:val="xmsonormal"/>
        <w:rPr>
          <w:rFonts w:ascii="Calibri" w:hAnsi="Calibri" w:cs="Calibri"/>
          <w:b/>
          <w:bCs/>
          <w:color w:val="C00000"/>
          <w:shd w:val="clear" w:color="auto" w:fill="FFFFFF"/>
        </w:rPr>
      </w:pPr>
      <w:r>
        <w:rPr>
          <w:b/>
        </w:rPr>
        <w:t xml:space="preserve">Onsdag 9 november kl. 18.00 om ”Parnassen” av Hans Norsbo på Falu stadsbibliotek </w:t>
      </w:r>
      <w:r>
        <w:rPr>
          <w:b/>
        </w:rPr>
        <w:br/>
      </w:r>
      <w:r>
        <w:rPr>
          <w:rFonts w:eastAsia="Times New Roman"/>
          <w:color w:val="000000"/>
        </w:rPr>
        <w:t>Örjan Hamrin berätta</w:t>
      </w:r>
      <w:r w:rsidR="000D2B09">
        <w:rPr>
          <w:rFonts w:eastAsia="Times New Roman"/>
          <w:color w:val="000000"/>
        </w:rPr>
        <w:t>de</w:t>
      </w:r>
      <w:r>
        <w:rPr>
          <w:rFonts w:eastAsia="Times New Roman"/>
          <w:color w:val="000000"/>
        </w:rPr>
        <w:t xml:space="preserve"> om </w:t>
      </w:r>
      <w:r w:rsidR="000D2B09">
        <w:rPr>
          <w:rFonts w:eastAsia="Times New Roman"/>
          <w:color w:val="000000"/>
        </w:rPr>
        <w:t>några av k</w:t>
      </w:r>
      <w:r>
        <w:rPr>
          <w:rFonts w:eastAsia="Times New Roman"/>
          <w:color w:val="000000"/>
        </w:rPr>
        <w:t xml:space="preserve">ulturpersonligheterna som finns avbildade i </w:t>
      </w:r>
      <w:r w:rsidR="000D2B09">
        <w:rPr>
          <w:rFonts w:eastAsia="Times New Roman"/>
          <w:color w:val="000000"/>
        </w:rPr>
        <w:t>skissen ”</w:t>
      </w:r>
      <w:r>
        <w:rPr>
          <w:rFonts w:eastAsia="Times New Roman"/>
          <w:color w:val="000000"/>
        </w:rPr>
        <w:t>Parnassen”</w:t>
      </w:r>
      <w:r w:rsidR="002465A2">
        <w:rPr>
          <w:rFonts w:eastAsia="Times New Roman"/>
          <w:color w:val="000000"/>
        </w:rPr>
        <w:t xml:space="preserve"> i Falu stadsbibliotek</w:t>
      </w:r>
      <w:r w:rsidR="000D2B09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Samarrangemang med Falu stadsbibliotek.</w:t>
      </w:r>
    </w:p>
    <w:p w14:paraId="30CCCC4D" w14:textId="77777777" w:rsidR="0051624A" w:rsidRDefault="00A33F23" w:rsidP="00CB6C85">
      <w:r w:rsidRPr="00331B74">
        <w:rPr>
          <w:b/>
        </w:rPr>
        <w:t>Söndag 2</w:t>
      </w:r>
      <w:r>
        <w:rPr>
          <w:b/>
        </w:rPr>
        <w:t>7</w:t>
      </w:r>
      <w:r w:rsidRPr="00331B74">
        <w:rPr>
          <w:b/>
        </w:rPr>
        <w:t xml:space="preserve"> </w:t>
      </w:r>
      <w:r>
        <w:rPr>
          <w:b/>
        </w:rPr>
        <w:t>november</w:t>
      </w:r>
      <w:r w:rsidRPr="00331B74">
        <w:rPr>
          <w:b/>
        </w:rPr>
        <w:t xml:space="preserve"> </w:t>
      </w:r>
      <w:r>
        <w:rPr>
          <w:b/>
        </w:rPr>
        <w:t>h</w:t>
      </w:r>
      <w:r w:rsidRPr="00331B74">
        <w:rPr>
          <w:b/>
        </w:rPr>
        <w:t>östmöte, före</w:t>
      </w:r>
      <w:r>
        <w:rPr>
          <w:b/>
        </w:rPr>
        <w:t>läsning</w:t>
      </w:r>
      <w:r w:rsidRPr="00331B74">
        <w:rPr>
          <w:b/>
        </w:rPr>
        <w:t xml:space="preserve"> av </w:t>
      </w:r>
      <w:r>
        <w:rPr>
          <w:b/>
        </w:rPr>
        <w:t xml:space="preserve">May Lindholm och </w:t>
      </w:r>
      <w:r w:rsidRPr="006061B6">
        <w:rPr>
          <w:b/>
          <w:bCs/>
        </w:rPr>
        <w:t>Maria Koolen Hellmin</w:t>
      </w:r>
      <w:r>
        <w:t xml:space="preserve"> </w:t>
      </w:r>
      <w:r>
        <w:rPr>
          <w:b/>
        </w:rPr>
        <w:t xml:space="preserve">samt </w:t>
      </w:r>
      <w:r w:rsidRPr="00331B74">
        <w:rPr>
          <w:b/>
        </w:rPr>
        <w:t xml:space="preserve">medlemslotteri på </w:t>
      </w:r>
      <w:r>
        <w:rPr>
          <w:b/>
        </w:rPr>
        <w:t>Dalarnas museum</w:t>
      </w:r>
      <w:r w:rsidRPr="006061B6">
        <w:rPr>
          <w:b/>
        </w:rPr>
        <w:t>, Falun</w:t>
      </w:r>
      <w:r>
        <w:t>.</w:t>
      </w:r>
    </w:p>
    <w:p w14:paraId="0ED23B76" w14:textId="40504DC0" w:rsidR="00503FC3" w:rsidRDefault="0051624A" w:rsidP="00CB6C85">
      <w:pPr>
        <w:rPr>
          <w:b/>
        </w:rPr>
      </w:pPr>
      <w:r>
        <w:t xml:space="preserve">Föreläsningen ingick i föreläsningsserien Högt och lågt vid Dalarnas museum och skedde i samverkan med Konstfrämjandet och Region Dalarna. </w:t>
      </w:r>
      <w:r w:rsidR="00A33F23">
        <w:rPr>
          <w:color w:val="C00000"/>
        </w:rPr>
        <w:br/>
      </w:r>
    </w:p>
    <w:p w14:paraId="68CCEBA3" w14:textId="5326B3F2" w:rsidR="00AE355D" w:rsidRPr="003A32A0" w:rsidRDefault="00AE355D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Lotteri</w:t>
      </w:r>
    </w:p>
    <w:p w14:paraId="1878BBF0" w14:textId="69B9B79D" w:rsidR="000D1CB8" w:rsidRDefault="006D3DCB" w:rsidP="00CB6C85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  <w:r w:rsidRPr="00D1560B">
        <w:rPr>
          <w:rFonts w:ascii="Times New Roman" w:hAnsi="Times New Roman" w:cs="Times New Roman"/>
          <w:bCs/>
          <w:sz w:val="24"/>
          <w:szCs w:val="24"/>
        </w:rPr>
        <w:t xml:space="preserve">Mellan den </w:t>
      </w:r>
      <w:r w:rsidR="000D1CB8" w:rsidRPr="00D1560B">
        <w:rPr>
          <w:rFonts w:ascii="Times New Roman" w:hAnsi="Times New Roman" w:cs="Times New Roman"/>
          <w:bCs/>
          <w:sz w:val="24"/>
          <w:szCs w:val="24"/>
        </w:rPr>
        <w:t>1</w:t>
      </w:r>
      <w:r w:rsidR="000D2B09" w:rsidRPr="00D1560B">
        <w:rPr>
          <w:rFonts w:ascii="Times New Roman" w:hAnsi="Times New Roman" w:cs="Times New Roman"/>
          <w:bCs/>
          <w:sz w:val="24"/>
          <w:szCs w:val="24"/>
        </w:rPr>
        <w:t>2</w:t>
      </w:r>
      <w:r w:rsidR="000D1CB8" w:rsidRPr="00D15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60B">
        <w:rPr>
          <w:rFonts w:ascii="Times New Roman" w:hAnsi="Times New Roman" w:cs="Times New Roman"/>
          <w:bCs/>
          <w:sz w:val="24"/>
          <w:szCs w:val="24"/>
        </w:rPr>
        <w:t>och</w:t>
      </w:r>
      <w:r w:rsidR="000D1CB8" w:rsidRPr="00D1560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D2B09" w:rsidRPr="00D1560B">
        <w:rPr>
          <w:rFonts w:ascii="Times New Roman" w:hAnsi="Times New Roman" w:cs="Times New Roman"/>
          <w:bCs/>
          <w:sz w:val="24"/>
          <w:szCs w:val="24"/>
        </w:rPr>
        <w:t>7 november</w:t>
      </w:r>
      <w:r w:rsidR="000D1CB8" w:rsidRPr="00D15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59A" w:rsidRPr="006D3DCB">
        <w:rPr>
          <w:rFonts w:ascii="Times New Roman" w:hAnsi="Times New Roman" w:cs="Times New Roman"/>
          <w:bCs/>
          <w:sz w:val="24"/>
          <w:szCs w:val="24"/>
        </w:rPr>
        <w:t xml:space="preserve">visades vinsterna i medlemslotteriet </w:t>
      </w:r>
      <w:r w:rsidR="00F51EA1">
        <w:rPr>
          <w:rFonts w:ascii="Times New Roman" w:hAnsi="Times New Roman" w:cs="Times New Roman"/>
          <w:bCs/>
          <w:sz w:val="24"/>
          <w:szCs w:val="24"/>
        </w:rPr>
        <w:t>på Dalarnas museum</w:t>
      </w:r>
      <w:r w:rsidR="000D1CB8" w:rsidRPr="006D3DCB">
        <w:rPr>
          <w:rFonts w:ascii="Times New Roman" w:hAnsi="Times New Roman" w:cs="Times New Roman"/>
          <w:bCs/>
          <w:sz w:val="24"/>
          <w:szCs w:val="24"/>
        </w:rPr>
        <w:t xml:space="preserve">, Falun och på </w:t>
      </w:r>
      <w:proofErr w:type="spellStart"/>
      <w:r w:rsidR="000D1CB8" w:rsidRPr="006D3DCB">
        <w:rPr>
          <w:rFonts w:ascii="Times New Roman" w:hAnsi="Times New Roman" w:cs="Times New Roman"/>
          <w:bCs/>
          <w:sz w:val="24"/>
          <w:szCs w:val="24"/>
        </w:rPr>
        <w:t>DKF:s</w:t>
      </w:r>
      <w:proofErr w:type="spellEnd"/>
      <w:r w:rsidR="000D1CB8" w:rsidRPr="006D3DCB">
        <w:rPr>
          <w:rFonts w:ascii="Times New Roman" w:hAnsi="Times New Roman" w:cs="Times New Roman"/>
          <w:bCs/>
          <w:sz w:val="24"/>
          <w:szCs w:val="24"/>
        </w:rPr>
        <w:t xml:space="preserve"> hemsida</w:t>
      </w:r>
      <w:r w:rsidR="00CB659A" w:rsidRPr="006D3DCB">
        <w:rPr>
          <w:rFonts w:ascii="Times New Roman" w:hAnsi="Times New Roman" w:cs="Times New Roman"/>
          <w:bCs/>
          <w:sz w:val="24"/>
          <w:szCs w:val="24"/>
        </w:rPr>
        <w:t xml:space="preserve">. De </w:t>
      </w:r>
      <w:r w:rsidR="006C6DF0" w:rsidRPr="006F3659">
        <w:rPr>
          <w:rFonts w:ascii="Times New Roman" w:hAnsi="Times New Roman" w:cs="Times New Roman"/>
          <w:bCs/>
          <w:sz w:val="24"/>
          <w:szCs w:val="24"/>
        </w:rPr>
        <w:t>15</w:t>
      </w:r>
      <w:r w:rsidR="00CB659A" w:rsidRPr="002465A2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CB659A" w:rsidRPr="001872E9">
        <w:rPr>
          <w:rFonts w:ascii="Times New Roman" w:hAnsi="Times New Roman" w:cs="Times New Roman"/>
          <w:bCs/>
          <w:sz w:val="24"/>
          <w:szCs w:val="24"/>
        </w:rPr>
        <w:t xml:space="preserve">vinnarna kunde välja mellan </w:t>
      </w:r>
      <w:r w:rsidR="00D1560B">
        <w:rPr>
          <w:rFonts w:ascii="Times New Roman" w:hAnsi="Times New Roman" w:cs="Times New Roman"/>
          <w:bCs/>
          <w:sz w:val="24"/>
          <w:szCs w:val="24"/>
        </w:rPr>
        <w:t>20</w:t>
      </w:r>
      <w:r w:rsidR="00CB659A" w:rsidRPr="001872E9">
        <w:rPr>
          <w:rFonts w:ascii="Times New Roman" w:hAnsi="Times New Roman" w:cs="Times New Roman"/>
          <w:bCs/>
          <w:sz w:val="24"/>
          <w:szCs w:val="24"/>
        </w:rPr>
        <w:t xml:space="preserve"> vinster. </w:t>
      </w:r>
    </w:p>
    <w:p w14:paraId="6ACE92FE" w14:textId="77777777" w:rsidR="00230C0A" w:rsidRDefault="00230C0A" w:rsidP="00CB6C85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0E912CCE" w14:textId="77777777" w:rsidR="00A45AED" w:rsidRPr="00A45AED" w:rsidRDefault="00EC0936" w:rsidP="00CB6C85">
      <w:pPr>
        <w:rPr>
          <w:b/>
          <w:bCs/>
          <w:sz w:val="28"/>
          <w:szCs w:val="28"/>
        </w:rPr>
      </w:pPr>
      <w:proofErr w:type="spellStart"/>
      <w:r w:rsidRPr="00A45AED">
        <w:rPr>
          <w:b/>
          <w:bCs/>
          <w:sz w:val="28"/>
          <w:szCs w:val="28"/>
        </w:rPr>
        <w:t>DalaKonst</w:t>
      </w:r>
      <w:proofErr w:type="spellEnd"/>
    </w:p>
    <w:p w14:paraId="4C619153" w14:textId="6D4EB612" w:rsidR="00A45AED" w:rsidRPr="00A45AED" w:rsidRDefault="00A45AED" w:rsidP="00A45AED">
      <w:r>
        <w:t xml:space="preserve">Konstutställningen </w:t>
      </w:r>
      <w:proofErr w:type="spellStart"/>
      <w:r w:rsidRPr="00EB2FE4">
        <w:t>DalaKonst</w:t>
      </w:r>
      <w:proofErr w:type="spellEnd"/>
      <w:r w:rsidR="00EE6F33">
        <w:t>, som har genomförts sedan 1940-talet,</w:t>
      </w:r>
      <w:r w:rsidRPr="00EB2FE4">
        <w:t xml:space="preserve"> är öppen för alla, yrkesverksamma konstnärer såväl som icke professionella.</w:t>
      </w:r>
      <w:r>
        <w:t xml:space="preserve"> En ar</w:t>
      </w:r>
      <w:r w:rsidRPr="00EB2FE4">
        <w:t xml:space="preserve">voderad utställningskommissarie </w:t>
      </w:r>
      <w:r>
        <w:t xml:space="preserve">gör </w:t>
      </w:r>
      <w:r w:rsidRPr="00EB2FE4">
        <w:t>ett urval och häng</w:t>
      </w:r>
      <w:r>
        <w:t>er</w:t>
      </w:r>
      <w:r w:rsidRPr="00EB2FE4">
        <w:t xml:space="preserve"> utställningen tillsammans med föreningens styrelse och museets personal.</w:t>
      </w:r>
      <w:r w:rsidRPr="00A45AED">
        <w:rPr>
          <w:b/>
          <w:bCs/>
        </w:rPr>
        <w:t xml:space="preserve"> </w:t>
      </w:r>
      <w:proofErr w:type="spellStart"/>
      <w:r w:rsidRPr="00A45AED">
        <w:t>DalaKonst</w:t>
      </w:r>
      <w:proofErr w:type="spellEnd"/>
      <w:r w:rsidRPr="00A45AED">
        <w:t xml:space="preserve"> 2021 avslutades den 11 februari. </w:t>
      </w:r>
    </w:p>
    <w:p w14:paraId="0918C508" w14:textId="33A21FDF" w:rsidR="007774A7" w:rsidRDefault="007774A7" w:rsidP="00CB6C85">
      <w:r w:rsidRPr="00A45AED">
        <w:t xml:space="preserve">Under 2022 arrangerades inte </w:t>
      </w:r>
      <w:proofErr w:type="spellStart"/>
      <w:r w:rsidRPr="00A45AED">
        <w:t>DalaKonst</w:t>
      </w:r>
      <w:proofErr w:type="spellEnd"/>
      <w:r w:rsidRPr="00A45AED">
        <w:t xml:space="preserve"> på grund av annan utställning </w:t>
      </w:r>
      <w:r w:rsidR="00A45AED" w:rsidRPr="00A45AED">
        <w:t>i Dalarnas museum.</w:t>
      </w:r>
    </w:p>
    <w:p w14:paraId="6DAD806E" w14:textId="3424F4AC" w:rsidR="005968FB" w:rsidRDefault="005968FB" w:rsidP="00CB6C85"/>
    <w:p w14:paraId="08CB35F1" w14:textId="76E10EA7" w:rsidR="005968FB" w:rsidRDefault="005968FB" w:rsidP="00CB6C85"/>
    <w:p w14:paraId="32FC0E09" w14:textId="77777777" w:rsidR="005968FB" w:rsidRPr="00A45AED" w:rsidRDefault="005968FB" w:rsidP="00CB6C85"/>
    <w:p w14:paraId="0CDDFFB3" w14:textId="77777777" w:rsidR="00EE19CF" w:rsidRDefault="00EE19CF" w:rsidP="00CB6C85"/>
    <w:p w14:paraId="0D6EB28A" w14:textId="43B72FC5" w:rsidR="007F3F3F" w:rsidRDefault="005E4A44" w:rsidP="00CB6C85">
      <w:pPr>
        <w:rPr>
          <w:b/>
          <w:sz w:val="28"/>
          <w:szCs w:val="28"/>
        </w:rPr>
      </w:pPr>
      <w:r w:rsidRPr="008E2CD0">
        <w:rPr>
          <w:sz w:val="28"/>
          <w:szCs w:val="28"/>
        </w:rPr>
        <w:lastRenderedPageBreak/>
        <w:t xml:space="preserve"> </w:t>
      </w:r>
      <w:r w:rsidR="007F3F3F" w:rsidRPr="008E2CD0">
        <w:rPr>
          <w:b/>
          <w:sz w:val="28"/>
          <w:szCs w:val="28"/>
        </w:rPr>
        <w:t>Övrigt under 20</w:t>
      </w:r>
      <w:r w:rsidR="00EC0936" w:rsidRPr="008E2CD0">
        <w:rPr>
          <w:b/>
          <w:sz w:val="28"/>
          <w:szCs w:val="28"/>
        </w:rPr>
        <w:t>2</w:t>
      </w:r>
      <w:r w:rsidR="00B7323A" w:rsidRPr="008E2CD0">
        <w:rPr>
          <w:b/>
          <w:sz w:val="28"/>
          <w:szCs w:val="28"/>
        </w:rPr>
        <w:t>2</w:t>
      </w:r>
      <w:r w:rsidR="00D136E8" w:rsidRPr="008E2CD0">
        <w:rPr>
          <w:b/>
          <w:sz w:val="28"/>
          <w:szCs w:val="28"/>
        </w:rPr>
        <w:t>, urval</w:t>
      </w:r>
    </w:p>
    <w:p w14:paraId="3F8EB585" w14:textId="1C102FEB" w:rsidR="008E2CD0" w:rsidRDefault="008E2CD0" w:rsidP="008E2CD0">
      <w:pPr>
        <w:pStyle w:val="Liststycke"/>
        <w:numPr>
          <w:ilvl w:val="0"/>
          <w:numId w:val="7"/>
        </w:numPr>
      </w:pPr>
      <w:r>
        <w:t xml:space="preserve">Styrelsen </w:t>
      </w:r>
      <w:r w:rsidR="00D7641E">
        <w:t xml:space="preserve">följer </w:t>
      </w:r>
      <w:r>
        <w:t>i möjligaste mån konstlivet i Dalarna och omvärlden genom bland annat besök på utställningar, då inköp ibland görs, reso</w:t>
      </w:r>
      <w:r w:rsidR="00CF4DD9">
        <w:t>r och information via hemsidor, social</w:t>
      </w:r>
      <w:r w:rsidR="00392000">
        <w:t>a</w:t>
      </w:r>
      <w:r w:rsidR="00CF4DD9">
        <w:t xml:space="preserve"> medier och </w:t>
      </w:r>
      <w:r w:rsidR="006601A2">
        <w:t>nyhetsbrev</w:t>
      </w:r>
      <w:r w:rsidR="00CF4DD9">
        <w:t xml:space="preserve"> från Bild och Form, Region Dalarna,</w:t>
      </w:r>
      <w:r>
        <w:t xml:space="preserve"> som diskuteras </w:t>
      </w:r>
      <w:r w:rsidR="00683299">
        <w:t xml:space="preserve">i samband med </w:t>
      </w:r>
      <w:r>
        <w:t>styrelsemötena under rubriken Konst på gång.</w:t>
      </w:r>
    </w:p>
    <w:p w14:paraId="6AC41CEA" w14:textId="0576AE47" w:rsidR="00246E1E" w:rsidRDefault="00EC0936" w:rsidP="00CB6C85">
      <w:pPr>
        <w:pStyle w:val="Liststycke"/>
        <w:numPr>
          <w:ilvl w:val="0"/>
          <w:numId w:val="7"/>
        </w:numPr>
      </w:pPr>
      <w:r w:rsidRPr="00A9316E">
        <w:t>Digitalisering</w:t>
      </w:r>
      <w:r w:rsidR="000656F1" w:rsidRPr="00A9316E">
        <w:t xml:space="preserve"> av årsgåvor pågår så att man ska kunna se de</w:t>
      </w:r>
      <w:r w:rsidR="00A9316E">
        <w:t xml:space="preserve">ssa </w:t>
      </w:r>
      <w:r w:rsidR="000656F1" w:rsidRPr="00A9316E">
        <w:t>på föreningens hemsida</w:t>
      </w:r>
      <w:r w:rsidR="00127713">
        <w:t>. Projektet</w:t>
      </w:r>
      <w:r w:rsidR="00EE19CF">
        <w:t xml:space="preserve"> är i det närmaste slutfört</w:t>
      </w:r>
      <w:r w:rsidR="000656F1" w:rsidRPr="00A9316E">
        <w:t>.</w:t>
      </w:r>
      <w:r w:rsidR="00EE6B36">
        <w:t xml:space="preserve"> </w:t>
      </w:r>
      <w:r w:rsidR="00A9316E">
        <w:t>Vissa av årsgåvorna är till salu.</w:t>
      </w:r>
      <w:r w:rsidR="00EE6B36" w:rsidRPr="00EE6B36">
        <w:t xml:space="preserve"> </w:t>
      </w:r>
    </w:p>
    <w:p w14:paraId="7E7A45EE" w14:textId="77777777" w:rsidR="00683299" w:rsidRDefault="009A7F47" w:rsidP="00CB6C85">
      <w:pPr>
        <w:pStyle w:val="Liststycke"/>
        <w:numPr>
          <w:ilvl w:val="0"/>
          <w:numId w:val="7"/>
        </w:numPr>
      </w:pPr>
      <w:r>
        <w:t xml:space="preserve">Styrelsen har sammanställt </w:t>
      </w:r>
      <w:r w:rsidR="00955771">
        <w:t xml:space="preserve">och skickat in </w:t>
      </w:r>
      <w:r>
        <w:t xml:space="preserve">ett remissvar </w:t>
      </w:r>
      <w:r w:rsidR="00955771">
        <w:t xml:space="preserve">till Region Dalarna </w:t>
      </w:r>
      <w:r>
        <w:t xml:space="preserve">angående Kultur- och bildningsplan </w:t>
      </w:r>
      <w:proofErr w:type="gramStart"/>
      <w:r>
        <w:t>2023-2026</w:t>
      </w:r>
      <w:proofErr w:type="gramEnd"/>
      <w:r>
        <w:t>.</w:t>
      </w:r>
      <w:r w:rsidR="006B582C">
        <w:t xml:space="preserve"> </w:t>
      </w:r>
    </w:p>
    <w:p w14:paraId="33D9BA3E" w14:textId="73355DF7" w:rsidR="00683299" w:rsidRDefault="00683299" w:rsidP="00683299">
      <w:pPr>
        <w:pStyle w:val="Liststycke"/>
        <w:numPr>
          <w:ilvl w:val="0"/>
          <w:numId w:val="7"/>
        </w:numPr>
      </w:pPr>
      <w:r>
        <w:t>Översyn och förslag till justeringar av stadgarna har genomförts</w:t>
      </w:r>
      <w:r w:rsidR="006601A2">
        <w:t xml:space="preserve"> inför beslut</w:t>
      </w:r>
      <w:r>
        <w:t>.</w:t>
      </w:r>
    </w:p>
    <w:p w14:paraId="1D41632E" w14:textId="0B1475F1" w:rsidR="000926EE" w:rsidRDefault="00D136E8" w:rsidP="007E4BE7">
      <w:pPr>
        <w:pStyle w:val="Liststycke"/>
        <w:numPr>
          <w:ilvl w:val="0"/>
          <w:numId w:val="7"/>
        </w:numPr>
      </w:pPr>
      <w:r>
        <w:t>Förberedande planering av föreningens 100-årsjubileum 2026</w:t>
      </w:r>
      <w:r w:rsidR="008E2CD0">
        <w:t xml:space="preserve"> pågår</w:t>
      </w:r>
      <w:r>
        <w:t>.</w:t>
      </w:r>
    </w:p>
    <w:p w14:paraId="24EFA594" w14:textId="3EF7902E" w:rsidR="00FA2D40" w:rsidRDefault="008E2CD0" w:rsidP="00CB6C85">
      <w:pPr>
        <w:pStyle w:val="Liststycke"/>
        <w:numPr>
          <w:ilvl w:val="0"/>
          <w:numId w:val="7"/>
        </w:numPr>
      </w:pPr>
      <w:r>
        <w:t>I</w:t>
      </w:r>
      <w:r w:rsidR="002E1AD9">
        <w:t>nsamling av medlemmarnas mejladresser</w:t>
      </w:r>
      <w:r>
        <w:t xml:space="preserve"> har påbö</w:t>
      </w:r>
      <w:r w:rsidR="00D7641E">
        <w:t>r</w:t>
      </w:r>
      <w:r>
        <w:t>jats.</w:t>
      </w:r>
      <w:r w:rsidR="002E1AD9">
        <w:t xml:space="preserve"> </w:t>
      </w:r>
    </w:p>
    <w:p w14:paraId="7086945B" w14:textId="77777777" w:rsidR="00397059" w:rsidRDefault="00397059" w:rsidP="00CB6C85">
      <w:pPr>
        <w:rPr>
          <w:b/>
        </w:rPr>
      </w:pPr>
    </w:p>
    <w:p w14:paraId="75F658AF" w14:textId="77777777" w:rsidR="00771311" w:rsidRPr="003A32A0" w:rsidRDefault="005A0F46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Inköp</w:t>
      </w:r>
      <w:r w:rsidR="00751D13" w:rsidRPr="003A32A0">
        <w:rPr>
          <w:b/>
          <w:sz w:val="28"/>
          <w:szCs w:val="28"/>
        </w:rPr>
        <w:t>,</w:t>
      </w:r>
      <w:r w:rsidRPr="003A32A0">
        <w:rPr>
          <w:b/>
          <w:sz w:val="28"/>
          <w:szCs w:val="28"/>
        </w:rPr>
        <w:t xml:space="preserve"> m</w:t>
      </w:r>
      <w:r w:rsidR="00BB4229" w:rsidRPr="003A32A0">
        <w:rPr>
          <w:b/>
          <w:sz w:val="28"/>
          <w:szCs w:val="28"/>
        </w:rPr>
        <w:t>ed</w:t>
      </w:r>
      <w:r w:rsidR="00AD17C0" w:rsidRPr="003A32A0">
        <w:rPr>
          <w:b/>
          <w:sz w:val="28"/>
          <w:szCs w:val="28"/>
        </w:rPr>
        <w:t>lem</w:t>
      </w:r>
      <w:r w:rsidR="00BB4229" w:rsidRPr="003A32A0">
        <w:rPr>
          <w:b/>
          <w:sz w:val="28"/>
          <w:szCs w:val="28"/>
        </w:rPr>
        <w:t>skap</w:t>
      </w:r>
      <w:r w:rsidR="00751D13" w:rsidRPr="003A32A0">
        <w:rPr>
          <w:b/>
          <w:sz w:val="28"/>
          <w:szCs w:val="28"/>
        </w:rPr>
        <w:t xml:space="preserve"> och förvaring</w:t>
      </w:r>
    </w:p>
    <w:p w14:paraId="024EC9FC" w14:textId="77777777" w:rsidR="00FD28B1" w:rsidRDefault="005A0F46" w:rsidP="00CB6C85">
      <w:r w:rsidRPr="00F94A45">
        <w:t>Styrelsen köper under verksamhetsåret konstverk</w:t>
      </w:r>
      <w:r w:rsidR="00870D64" w:rsidRPr="00F94A45">
        <w:t>, som lottas ut under höstmöte</w:t>
      </w:r>
      <w:r w:rsidR="006266FC" w:rsidRPr="00F94A45">
        <w:t>t</w:t>
      </w:r>
      <w:r w:rsidR="00B3723D">
        <w:t xml:space="preserve"> – se nedan</w:t>
      </w:r>
      <w:r w:rsidRPr="00F94A45">
        <w:t>.</w:t>
      </w:r>
      <w:r w:rsidRPr="00F94A45">
        <w:rPr>
          <w:b/>
        </w:rPr>
        <w:t xml:space="preserve"> </w:t>
      </w:r>
      <w:r w:rsidR="004678CB" w:rsidRPr="00F94A45">
        <w:t>D</w:t>
      </w:r>
      <w:r w:rsidR="00B2330D" w:rsidRPr="00F94A45">
        <w:t>KF</w:t>
      </w:r>
      <w:r w:rsidR="004678CB" w:rsidRPr="00F94A45">
        <w:t xml:space="preserve"> är medlem i </w:t>
      </w:r>
      <w:r w:rsidR="00397059">
        <w:t xml:space="preserve">Riksförbundet </w:t>
      </w:r>
      <w:r w:rsidR="004678CB" w:rsidRPr="00F94A45">
        <w:t>Sveriges Konstföreningar</w:t>
      </w:r>
      <w:r w:rsidR="005B0E16" w:rsidRPr="00F94A45">
        <w:t xml:space="preserve">, Föreningen för Grafisk Konst </w:t>
      </w:r>
      <w:r w:rsidR="006F363A">
        <w:t>(</w:t>
      </w:r>
      <w:proofErr w:type="spellStart"/>
      <w:r w:rsidR="006F363A">
        <w:t>FfGK</w:t>
      </w:r>
      <w:proofErr w:type="spellEnd"/>
      <w:r w:rsidR="006F363A">
        <w:t xml:space="preserve">) </w:t>
      </w:r>
      <w:r w:rsidR="00C9355E" w:rsidRPr="00F94A45">
        <w:t xml:space="preserve">och </w:t>
      </w:r>
      <w:r w:rsidR="004678CB" w:rsidRPr="00F94A45">
        <w:t>Grafi</w:t>
      </w:r>
      <w:r w:rsidR="00AD17C0" w:rsidRPr="00F94A45">
        <w:t>ska</w:t>
      </w:r>
      <w:r w:rsidR="004678CB" w:rsidRPr="00F94A45">
        <w:t xml:space="preserve"> </w:t>
      </w:r>
      <w:r w:rsidR="003E6763">
        <w:t>S</w:t>
      </w:r>
      <w:r w:rsidR="004678CB" w:rsidRPr="00F94A45">
        <w:t>ällsk</w:t>
      </w:r>
      <w:r w:rsidR="00AD17C0" w:rsidRPr="00F94A45">
        <w:t>apet</w:t>
      </w:r>
      <w:r w:rsidR="006F363A">
        <w:t xml:space="preserve"> (GS)</w:t>
      </w:r>
      <w:r w:rsidR="00AD17C0" w:rsidRPr="00F94A45">
        <w:t>.</w:t>
      </w:r>
      <w:r w:rsidR="00532EBA" w:rsidRPr="00F94A45">
        <w:t xml:space="preserve"> </w:t>
      </w:r>
      <w:r w:rsidR="00C66755" w:rsidRPr="00F94A45">
        <w:t xml:space="preserve">Genom de </w:t>
      </w:r>
      <w:r w:rsidR="00C9355E" w:rsidRPr="00F94A45">
        <w:t>s</w:t>
      </w:r>
      <w:r w:rsidR="00C66755" w:rsidRPr="00F94A45">
        <w:t>enare medlemskape</w:t>
      </w:r>
      <w:r w:rsidR="005B0E16" w:rsidRPr="00F94A45">
        <w:t>n</w:t>
      </w:r>
      <w:r w:rsidR="00C66755" w:rsidRPr="00F94A45">
        <w:t xml:space="preserve"> </w:t>
      </w:r>
      <w:r w:rsidR="00866272">
        <w:t>får</w:t>
      </w:r>
      <w:r w:rsidR="006266FC" w:rsidRPr="00F94A45">
        <w:t xml:space="preserve"> </w:t>
      </w:r>
      <w:r w:rsidR="00C66755" w:rsidRPr="00F94A45">
        <w:t>föreningen mappar med ett antal grafiska blad</w:t>
      </w:r>
      <w:r w:rsidR="00FD28B1">
        <w:t xml:space="preserve">. </w:t>
      </w:r>
    </w:p>
    <w:p w14:paraId="06B53048" w14:textId="4CC37AE7" w:rsidR="00AD17C0" w:rsidRDefault="00532EBA" w:rsidP="00CB6C85">
      <w:r w:rsidRPr="00F94A45">
        <w:t xml:space="preserve">Föreningens </w:t>
      </w:r>
      <w:r w:rsidR="00071477" w:rsidRPr="00F94A45">
        <w:t xml:space="preserve">konstverk och </w:t>
      </w:r>
      <w:r w:rsidRPr="00F94A45">
        <w:t xml:space="preserve">handlingar förvaras </w:t>
      </w:r>
      <w:r w:rsidR="0020260F" w:rsidRPr="00F94A45">
        <w:t xml:space="preserve">i </w:t>
      </w:r>
      <w:r w:rsidR="00071477" w:rsidRPr="00F94A45">
        <w:t xml:space="preserve">förrådet Grottan </w:t>
      </w:r>
      <w:r w:rsidR="00FC365E">
        <w:t>respektive</w:t>
      </w:r>
      <w:r w:rsidRPr="00F94A45">
        <w:t xml:space="preserve"> </w:t>
      </w:r>
      <w:r w:rsidR="00866272">
        <w:t xml:space="preserve">i </w:t>
      </w:r>
      <w:r w:rsidRPr="00F94A45">
        <w:t>Folkrörelsearkivet</w:t>
      </w:r>
      <w:r w:rsidR="006266FC" w:rsidRPr="00F94A45">
        <w:t>.</w:t>
      </w:r>
    </w:p>
    <w:p w14:paraId="7009F3A0" w14:textId="77777777" w:rsidR="00AE5A66" w:rsidRDefault="00AE5A66" w:rsidP="00CB6C85"/>
    <w:p w14:paraId="48D4272D" w14:textId="77777777" w:rsidR="00AE5A66" w:rsidRPr="001C2454" w:rsidRDefault="00AE5A66" w:rsidP="00CB6C85">
      <w:pPr>
        <w:rPr>
          <w:b/>
          <w:i/>
          <w:iCs/>
        </w:rPr>
      </w:pPr>
      <w:r w:rsidRPr="001C2454">
        <w:rPr>
          <w:b/>
          <w:i/>
          <w:iCs/>
        </w:rPr>
        <w:t>Inköp av konst</w:t>
      </w:r>
    </w:p>
    <w:p w14:paraId="0DEFD27A" w14:textId="7FABCC78" w:rsidR="00B06E6C" w:rsidRDefault="0011369B" w:rsidP="00CB6C85">
      <w:r w:rsidRPr="00F50026">
        <w:t>Under 202</w:t>
      </w:r>
      <w:r w:rsidR="00503FC3">
        <w:t>2</w:t>
      </w:r>
      <w:r w:rsidRPr="00F50026">
        <w:t xml:space="preserve"> har </w:t>
      </w:r>
      <w:r w:rsidR="00F50026" w:rsidRPr="00F50026">
        <w:t>dessa konstverk köpts in:</w:t>
      </w:r>
    </w:p>
    <w:p w14:paraId="7CD00237" w14:textId="19F69EB3" w:rsidR="00EE6F33" w:rsidRDefault="00EE6F33" w:rsidP="00CB6C85">
      <w:r w:rsidRPr="00EE6F33">
        <w:t>Nordisk skog</w:t>
      </w:r>
      <w:r>
        <w:t>spromenad, 3</w:t>
      </w:r>
      <w:r w:rsidR="00C147E4">
        <w:t>,</w:t>
      </w:r>
      <w:r>
        <w:t xml:space="preserve"> Mark </w:t>
      </w:r>
      <w:proofErr w:type="spellStart"/>
      <w:r>
        <w:t>Rothkos</w:t>
      </w:r>
      <w:proofErr w:type="spellEnd"/>
      <w:r>
        <w:t xml:space="preserve"> skogspromenad av </w:t>
      </w:r>
      <w:r w:rsidRPr="00C147E4">
        <w:t>A</w:t>
      </w:r>
      <w:r w:rsidR="00C147E4" w:rsidRPr="00C147E4">
        <w:t>. K.</w:t>
      </w:r>
      <w:r w:rsidRPr="00C147E4">
        <w:t xml:space="preserve"> </w:t>
      </w:r>
      <w:r>
        <w:t xml:space="preserve">Westin (Kommissariens val under </w:t>
      </w:r>
      <w:proofErr w:type="spellStart"/>
      <w:r>
        <w:t>DalaKonst</w:t>
      </w:r>
      <w:proofErr w:type="spellEnd"/>
      <w:r>
        <w:t xml:space="preserve"> 21)</w:t>
      </w:r>
    </w:p>
    <w:p w14:paraId="34860F01" w14:textId="1A815B05" w:rsidR="00EE6F33" w:rsidRDefault="00EE6F33" w:rsidP="00CB6C85">
      <w:r>
        <w:t>Rosa Parks av Anna Pers Bräcke</w:t>
      </w:r>
    </w:p>
    <w:p w14:paraId="6F8D953F" w14:textId="41959FB2" w:rsidR="00EE6F33" w:rsidRDefault="00EE6F33" w:rsidP="00CB6C85">
      <w:r>
        <w:t>I väntan av Pernilla Wesström</w:t>
      </w:r>
    </w:p>
    <w:p w14:paraId="446A3FBA" w14:textId="635F6D75" w:rsidR="00432DAE" w:rsidRDefault="00EE6F33" w:rsidP="00CB6C85">
      <w:r w:rsidRPr="00EE6F33">
        <w:t>Frökapslar av An</w:t>
      </w:r>
      <w:r w:rsidR="00432DAE" w:rsidRPr="00EE6F33">
        <w:t xml:space="preserve">ne </w:t>
      </w:r>
      <w:proofErr w:type="spellStart"/>
      <w:r w:rsidR="00432DAE" w:rsidRPr="00EE6F33">
        <w:t>Blijdenstein</w:t>
      </w:r>
      <w:proofErr w:type="spellEnd"/>
    </w:p>
    <w:p w14:paraId="5EF71D0F" w14:textId="1845207D" w:rsidR="00FD28B1" w:rsidRDefault="00FD28B1" w:rsidP="00CB6C85">
      <w:r>
        <w:t xml:space="preserve">Fågel av Anne </w:t>
      </w:r>
      <w:proofErr w:type="spellStart"/>
      <w:r>
        <w:t>Blijdenstein</w:t>
      </w:r>
      <w:proofErr w:type="spellEnd"/>
      <w:r>
        <w:t xml:space="preserve"> </w:t>
      </w:r>
    </w:p>
    <w:p w14:paraId="3B4D0B45" w14:textId="4F5AFD7E" w:rsidR="00FD28B1" w:rsidRDefault="00FD28B1" w:rsidP="00CB6C85">
      <w:r>
        <w:t>Blå av Manne Dahlstedt</w:t>
      </w:r>
    </w:p>
    <w:p w14:paraId="536363A4" w14:textId="2EFC28F6" w:rsidR="00FD28B1" w:rsidRDefault="00FD28B1" w:rsidP="00CB6C85">
      <w:r>
        <w:t>Grön av Manne Dahlstedt</w:t>
      </w:r>
    </w:p>
    <w:p w14:paraId="1ABC3F22" w14:textId="18C67327" w:rsidR="00FD28B1" w:rsidRDefault="00FD28B1" w:rsidP="00CB6C85">
      <w:proofErr w:type="spellStart"/>
      <w:r w:rsidRPr="00C147E4">
        <w:t>Lito</w:t>
      </w:r>
      <w:proofErr w:type="spellEnd"/>
      <w:r w:rsidRPr="00C147E4">
        <w:t xml:space="preserve"> </w:t>
      </w:r>
      <w:r>
        <w:t>av Marianne Lindberg De Geer</w:t>
      </w:r>
    </w:p>
    <w:p w14:paraId="103C56B1" w14:textId="1034B3F6" w:rsidR="00FD28B1" w:rsidRDefault="00FD28B1" w:rsidP="00CB6C85">
      <w:r>
        <w:t>Boplundrare av Anna Hedström</w:t>
      </w:r>
    </w:p>
    <w:p w14:paraId="50E8ABD9" w14:textId="279BB4FA" w:rsidR="00FD28B1" w:rsidRDefault="00FD28B1" w:rsidP="00CB6C85">
      <w:r>
        <w:t>Urna av Kjell Jansson</w:t>
      </w:r>
    </w:p>
    <w:p w14:paraId="1B7A9FAF" w14:textId="5A69CF69" w:rsidR="00FD28B1" w:rsidRDefault="00FD28B1" w:rsidP="00CB6C85">
      <w:r>
        <w:t>Överlevarna – hör! av Malin Östberg</w:t>
      </w:r>
    </w:p>
    <w:p w14:paraId="2846D9FE" w14:textId="77777777" w:rsidR="001C2454" w:rsidRDefault="001C2454" w:rsidP="00CB6C85"/>
    <w:p w14:paraId="4D7781F7" w14:textId="09AE7B75" w:rsidR="001C2454" w:rsidRDefault="001C2454" w:rsidP="00CB6C85">
      <w:r>
        <w:t xml:space="preserve">Gåva: Vas med snäcka av </w:t>
      </w:r>
      <w:proofErr w:type="spellStart"/>
      <w:r>
        <w:t>Björg</w:t>
      </w:r>
      <w:proofErr w:type="spellEnd"/>
      <w:r>
        <w:t xml:space="preserve"> </w:t>
      </w:r>
      <w:proofErr w:type="spellStart"/>
      <w:r>
        <w:t>Bendiksen</w:t>
      </w:r>
      <w:proofErr w:type="spellEnd"/>
      <w:r>
        <w:t xml:space="preserve"> </w:t>
      </w:r>
      <w:proofErr w:type="spellStart"/>
      <w:r>
        <w:t>Román</w:t>
      </w:r>
      <w:proofErr w:type="spellEnd"/>
      <w:r w:rsidR="0023661F">
        <w:t>.</w:t>
      </w:r>
    </w:p>
    <w:p w14:paraId="6C2A03E9" w14:textId="77777777" w:rsidR="001C2454" w:rsidRPr="00EE6F33" w:rsidRDefault="001C2454" w:rsidP="00CB6C85"/>
    <w:p w14:paraId="3D333B95" w14:textId="77777777" w:rsidR="00604BEF" w:rsidRDefault="00604BEF" w:rsidP="00CB6C85">
      <w:r>
        <w:t xml:space="preserve">De flesta verken lottades ut i samband med Höstmötet (se ovan). </w:t>
      </w:r>
    </w:p>
    <w:p w14:paraId="7181A31C" w14:textId="77777777" w:rsidR="00604BEF" w:rsidRPr="00AE5A66" w:rsidRDefault="00604BEF" w:rsidP="00CB6C85">
      <w:pPr>
        <w:rPr>
          <w:b/>
          <w:color w:val="C00000"/>
        </w:rPr>
      </w:pPr>
    </w:p>
    <w:p w14:paraId="155B5D2A" w14:textId="4EB2A762" w:rsidR="000A2FF8" w:rsidRDefault="006F3659" w:rsidP="00CB6C85">
      <w:r>
        <w:rPr>
          <w:b/>
          <w:sz w:val="28"/>
          <w:szCs w:val="28"/>
        </w:rPr>
        <w:t>Antalet betalande medlemmar</w:t>
      </w:r>
      <w:r w:rsidR="00F04274" w:rsidRPr="00E90A0E">
        <w:rPr>
          <w:b/>
        </w:rPr>
        <w:t xml:space="preserve"> </w:t>
      </w:r>
      <w:r w:rsidRPr="006F3659">
        <w:rPr>
          <w:bCs/>
        </w:rPr>
        <w:t xml:space="preserve">har </w:t>
      </w:r>
      <w:r w:rsidR="00246E1E" w:rsidRPr="00E90A0E">
        <w:t>under året har varit</w:t>
      </w:r>
      <w:r w:rsidR="00246E1E" w:rsidRPr="00E90A0E">
        <w:rPr>
          <w:b/>
        </w:rPr>
        <w:t xml:space="preserve"> </w:t>
      </w:r>
      <w:r w:rsidR="00814493" w:rsidRPr="00F11E1A">
        <w:rPr>
          <w:bCs/>
        </w:rPr>
        <w:t>2</w:t>
      </w:r>
      <w:r w:rsidR="00E90A0E" w:rsidRPr="00E90A0E">
        <w:t>70</w:t>
      </w:r>
      <w:r w:rsidR="00A415B7" w:rsidRPr="00E90A0E">
        <w:t xml:space="preserve">, </w:t>
      </w:r>
      <w:r>
        <w:t xml:space="preserve">medlemsantalet </w:t>
      </w:r>
      <w:r w:rsidR="00A415B7" w:rsidRPr="00E90A0E">
        <w:t xml:space="preserve">ca </w:t>
      </w:r>
      <w:r w:rsidR="00814493">
        <w:t>3</w:t>
      </w:r>
      <w:r w:rsidR="00E90A0E" w:rsidRPr="00E90A0E">
        <w:t>00</w:t>
      </w:r>
      <w:r w:rsidR="00A415B7" w:rsidRPr="00E90A0E">
        <w:t xml:space="preserve"> om familjemedlemmar inkluderas. </w:t>
      </w:r>
      <w:r w:rsidR="00866272" w:rsidRPr="00E90A0E">
        <w:t xml:space="preserve"> </w:t>
      </w:r>
      <w:r w:rsidR="00866272" w:rsidRPr="003A32A0">
        <w:rPr>
          <w:b/>
          <w:sz w:val="28"/>
          <w:szCs w:val="28"/>
        </w:rPr>
        <w:t>M</w:t>
      </w:r>
      <w:r w:rsidR="000A2FF8" w:rsidRPr="003A32A0">
        <w:rPr>
          <w:b/>
          <w:sz w:val="28"/>
          <w:szCs w:val="28"/>
        </w:rPr>
        <w:t>edlemsavgiften</w:t>
      </w:r>
      <w:r w:rsidR="000A2FF8" w:rsidRPr="003A32A0">
        <w:rPr>
          <w:sz w:val="28"/>
          <w:szCs w:val="28"/>
        </w:rPr>
        <w:t xml:space="preserve"> </w:t>
      </w:r>
      <w:r w:rsidR="00E3123D">
        <w:t xml:space="preserve">är </w:t>
      </w:r>
      <w:r w:rsidR="000A2FF8" w:rsidRPr="00246E1E">
        <w:t>2</w:t>
      </w:r>
      <w:r w:rsidR="00866272">
        <w:t>75</w:t>
      </w:r>
      <w:r w:rsidR="00E567E9" w:rsidRPr="00246E1E">
        <w:t xml:space="preserve"> </w:t>
      </w:r>
      <w:r w:rsidR="00E567E9">
        <w:t>kr</w:t>
      </w:r>
      <w:r w:rsidR="00E3123D">
        <w:t>, familjeavgift 375 kr.</w:t>
      </w:r>
      <w:r w:rsidR="00BA252A" w:rsidRPr="00F94A45">
        <w:t xml:space="preserve"> U</w:t>
      </w:r>
      <w:r w:rsidR="00780974" w:rsidRPr="00F94A45">
        <w:t xml:space="preserve">ngdomar upp till 26 </w:t>
      </w:r>
      <w:r w:rsidR="00E3123D">
        <w:t xml:space="preserve">år </w:t>
      </w:r>
      <w:r w:rsidR="00246E1E">
        <w:t>betala</w:t>
      </w:r>
      <w:r w:rsidR="00E3123D">
        <w:t>r</w:t>
      </w:r>
      <w:r w:rsidR="00246E1E">
        <w:t xml:space="preserve"> 1</w:t>
      </w:r>
      <w:r w:rsidR="00BA252A" w:rsidRPr="00F94A45">
        <w:t>00</w:t>
      </w:r>
      <w:r w:rsidR="00E567E9">
        <w:t xml:space="preserve"> kr. </w:t>
      </w:r>
      <w:r w:rsidR="00246E1E">
        <w:t>Me</w:t>
      </w:r>
      <w:r w:rsidR="00771311" w:rsidRPr="00F94A45">
        <w:t>d</w:t>
      </w:r>
      <w:r w:rsidR="00AD17C0" w:rsidRPr="00F94A45">
        <w:t>lems</w:t>
      </w:r>
      <w:r w:rsidR="00771311" w:rsidRPr="00F94A45">
        <w:t>förmånerna är ko</w:t>
      </w:r>
      <w:r w:rsidR="00AD17C0" w:rsidRPr="00F94A45">
        <w:t xml:space="preserve">ntinuerlig </w:t>
      </w:r>
      <w:r w:rsidR="00771311" w:rsidRPr="00F94A45">
        <w:t>information om föreningens verksamhet, en årsgåva, oftast et</w:t>
      </w:r>
      <w:r w:rsidR="00AD17C0" w:rsidRPr="00F94A45">
        <w:t>t</w:t>
      </w:r>
      <w:r w:rsidR="00771311" w:rsidRPr="00F94A45">
        <w:t xml:space="preserve"> grafisk</w:t>
      </w:r>
      <w:r w:rsidR="00AD17C0" w:rsidRPr="00F94A45">
        <w:t>t</w:t>
      </w:r>
      <w:r w:rsidR="00771311" w:rsidRPr="00F94A45">
        <w:t xml:space="preserve"> blad av hög kvalitet </w:t>
      </w:r>
      <w:r w:rsidR="008C235A" w:rsidRPr="00F94A45">
        <w:t xml:space="preserve">av en </w:t>
      </w:r>
      <w:r w:rsidR="00EE4195">
        <w:t>D</w:t>
      </w:r>
      <w:r w:rsidR="008C235A" w:rsidRPr="00F94A45">
        <w:t>alakonstnär</w:t>
      </w:r>
      <w:r w:rsidR="00760EE5">
        <w:t>,</w:t>
      </w:r>
      <w:r w:rsidR="00AD17C0" w:rsidRPr="00F94A45">
        <w:t xml:space="preserve"> </w:t>
      </w:r>
      <w:r w:rsidR="00771311" w:rsidRPr="00F94A45">
        <w:t>och chans att vinna ett konstverk i det årliga konstlotteriet.</w:t>
      </w:r>
      <w:r w:rsidR="00AD17C0" w:rsidRPr="00F94A45">
        <w:t xml:space="preserve"> Föreningens arrangemang är </w:t>
      </w:r>
      <w:r w:rsidR="00F86458">
        <w:t xml:space="preserve">generellt </w:t>
      </w:r>
      <w:r w:rsidR="00AD17C0" w:rsidRPr="00F94A45">
        <w:t>öppna för alla</w:t>
      </w:r>
      <w:r w:rsidR="00855207" w:rsidRPr="00F94A45">
        <w:t>.</w:t>
      </w:r>
      <w:r w:rsidR="00AD17C0" w:rsidRPr="00F94A45">
        <w:t xml:space="preserve"> </w:t>
      </w:r>
      <w:r w:rsidR="00A52159">
        <w:t>Då antalet deltagare är begränsat, exempelvis v</w:t>
      </w:r>
      <w:r w:rsidR="00E3123D">
        <w:t>id resor</w:t>
      </w:r>
      <w:r w:rsidR="00A52159">
        <w:t>,</w:t>
      </w:r>
      <w:r w:rsidR="00F86458">
        <w:t xml:space="preserve"> </w:t>
      </w:r>
      <w:r w:rsidR="00E3123D">
        <w:t>ges företräde till medlemmar.</w:t>
      </w:r>
    </w:p>
    <w:p w14:paraId="1A05D47C" w14:textId="6CB565B2" w:rsidR="005968FB" w:rsidRDefault="005968FB" w:rsidP="00CB6C85"/>
    <w:p w14:paraId="060B56E7" w14:textId="77777777" w:rsidR="005968FB" w:rsidRPr="00F94A45" w:rsidRDefault="005968FB" w:rsidP="00CB6C85"/>
    <w:p w14:paraId="6D11CEA0" w14:textId="77777777" w:rsidR="00246E1E" w:rsidRDefault="00246E1E" w:rsidP="00CB6C85">
      <w:pPr>
        <w:rPr>
          <w:b/>
        </w:rPr>
      </w:pPr>
    </w:p>
    <w:p w14:paraId="5F30BD12" w14:textId="77777777" w:rsidR="007B693A" w:rsidRPr="003A32A0" w:rsidRDefault="007B693A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Information</w:t>
      </w:r>
    </w:p>
    <w:p w14:paraId="6BD23992" w14:textId="7C118B7E" w:rsidR="00DD5F83" w:rsidRDefault="00AD17C0" w:rsidP="00CB6C85">
      <w:r w:rsidRPr="00F94A45">
        <w:t>Föreningen</w:t>
      </w:r>
      <w:r w:rsidR="007B693A" w:rsidRPr="00F94A45">
        <w:t xml:space="preserve">s medlemmar </w:t>
      </w:r>
      <w:r w:rsidR="00A50847">
        <w:t xml:space="preserve">har </w:t>
      </w:r>
      <w:r w:rsidR="007B693A" w:rsidRPr="00F94A45">
        <w:t>informera</w:t>
      </w:r>
      <w:r w:rsidR="00A50847">
        <w:t>t</w:t>
      </w:r>
      <w:r w:rsidR="007B693A" w:rsidRPr="00F94A45">
        <w:t xml:space="preserve">s om verksamheten under våren respektive hösten via utskick i pappersform. </w:t>
      </w:r>
      <w:r w:rsidR="000A6A85" w:rsidRPr="00F94A45">
        <w:t xml:space="preserve">Programmen </w:t>
      </w:r>
      <w:r w:rsidR="00A50847">
        <w:t xml:space="preserve">har </w:t>
      </w:r>
      <w:r w:rsidR="000A6A85" w:rsidRPr="00F94A45">
        <w:t xml:space="preserve">även </w:t>
      </w:r>
      <w:r w:rsidR="00A50847">
        <w:t xml:space="preserve">funnits </w:t>
      </w:r>
      <w:r w:rsidR="000A6A85" w:rsidRPr="00F94A45">
        <w:t xml:space="preserve">på stadsbiblioteket </w:t>
      </w:r>
      <w:r w:rsidR="00B7323A">
        <w:t xml:space="preserve">och Dalarnas museum i Falun med flera offentliga platser </w:t>
      </w:r>
      <w:r w:rsidR="000A6A85" w:rsidRPr="00F94A45">
        <w:t xml:space="preserve">i </w:t>
      </w:r>
      <w:r w:rsidR="00B7323A">
        <w:t>länet</w:t>
      </w:r>
      <w:r w:rsidR="000A6A85" w:rsidRPr="00F94A45">
        <w:t xml:space="preserve">. </w:t>
      </w:r>
      <w:r w:rsidR="007B693A" w:rsidRPr="00F94A45">
        <w:t xml:space="preserve">Föreningen </w:t>
      </w:r>
      <w:r w:rsidRPr="00F94A45">
        <w:t xml:space="preserve">har en </w:t>
      </w:r>
      <w:r w:rsidR="00AE0DDD" w:rsidRPr="00F94A45">
        <w:t>hemsida</w:t>
      </w:r>
      <w:r w:rsidR="00660338" w:rsidRPr="00F94A45">
        <w:t xml:space="preserve"> som kontinuerligt uppdateras och är aktiv på Facebook</w:t>
      </w:r>
      <w:r w:rsidR="00EE63E5" w:rsidRPr="00F94A45">
        <w:t xml:space="preserve"> och </w:t>
      </w:r>
      <w:proofErr w:type="spellStart"/>
      <w:r w:rsidR="00EE63E5" w:rsidRPr="00F94A45">
        <w:t>Instagram</w:t>
      </w:r>
      <w:proofErr w:type="spellEnd"/>
      <w:r w:rsidR="00660338" w:rsidRPr="00F94A45">
        <w:t>.</w:t>
      </w:r>
      <w:r w:rsidR="00EF04E7" w:rsidRPr="00F94A45">
        <w:t xml:space="preserve"> </w:t>
      </w:r>
      <w:r w:rsidR="00397059">
        <w:t xml:space="preserve">Föreningen representeras av någon eller några styrelseledamöter då Falu kommun arrangerar </w:t>
      </w:r>
      <w:r w:rsidR="00397059" w:rsidRPr="00A45AED">
        <w:t>A</w:t>
      </w:r>
      <w:r w:rsidR="000B0A4C" w:rsidRPr="00A45AED">
        <w:t>rrangörsfrukostar</w:t>
      </w:r>
      <w:r w:rsidR="00B7323A" w:rsidRPr="00A45AED">
        <w:t xml:space="preserve"> och -luncher</w:t>
      </w:r>
      <w:r w:rsidR="000B0A4C" w:rsidRPr="00A45AED">
        <w:t xml:space="preserve">, för att </w:t>
      </w:r>
      <w:r w:rsidR="000656F1" w:rsidRPr="00A45AED">
        <w:t xml:space="preserve">få information, </w:t>
      </w:r>
      <w:r w:rsidR="000B0A4C" w:rsidRPr="00A45AED">
        <w:t xml:space="preserve">informera om föreningens verksamhet och </w:t>
      </w:r>
      <w:proofErr w:type="spellStart"/>
      <w:r w:rsidR="000B0A4C" w:rsidRPr="00A45AED">
        <w:t>nätverka</w:t>
      </w:r>
      <w:proofErr w:type="spellEnd"/>
      <w:r w:rsidR="000B0A4C" w:rsidRPr="00A45AED">
        <w:t xml:space="preserve">. </w:t>
      </w:r>
    </w:p>
    <w:p w14:paraId="48216E17" w14:textId="77777777" w:rsidR="005968FB" w:rsidRDefault="005968FB" w:rsidP="00CB6C85"/>
    <w:p w14:paraId="070F3D11" w14:textId="77777777" w:rsidR="000A2FF8" w:rsidRPr="003A32A0" w:rsidRDefault="00DF0188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Bidrag</w:t>
      </w:r>
      <w:r w:rsidR="00BC51E8" w:rsidRPr="003A32A0">
        <w:rPr>
          <w:b/>
          <w:sz w:val="28"/>
          <w:szCs w:val="28"/>
        </w:rPr>
        <w:t>, ekonomi</w:t>
      </w:r>
    </w:p>
    <w:p w14:paraId="6EA659AA" w14:textId="4F979E98" w:rsidR="00A46F55" w:rsidRPr="00F5135A" w:rsidRDefault="000E19E3" w:rsidP="00CB6C85">
      <w:r w:rsidRPr="00DD50D2">
        <w:t xml:space="preserve">Föreningen har </w:t>
      </w:r>
      <w:r w:rsidR="006C6DF0" w:rsidRPr="00DD50D2">
        <w:t>erhållit</w:t>
      </w:r>
      <w:r w:rsidRPr="00DD50D2">
        <w:t xml:space="preserve"> </w:t>
      </w:r>
      <w:r w:rsidR="00F5135A" w:rsidRPr="00DD50D2">
        <w:t>5</w:t>
      </w:r>
      <w:r w:rsidR="00C96071" w:rsidRPr="00DD50D2">
        <w:t> </w:t>
      </w:r>
      <w:r w:rsidR="00DF0188" w:rsidRPr="00DD50D2">
        <w:t>000</w:t>
      </w:r>
      <w:r w:rsidR="00C96071" w:rsidRPr="00DD50D2">
        <w:t xml:space="preserve"> kr</w:t>
      </w:r>
      <w:r w:rsidR="00AD17C0" w:rsidRPr="00DD50D2">
        <w:t xml:space="preserve"> </w:t>
      </w:r>
      <w:r w:rsidR="00F5135A" w:rsidRPr="00DD50D2">
        <w:t xml:space="preserve">i verksamhetsbidrag </w:t>
      </w:r>
      <w:r w:rsidR="00366A99" w:rsidRPr="00DD50D2">
        <w:t xml:space="preserve">och 47 000 kr i evenemangsstöd till DalaKonst21 </w:t>
      </w:r>
      <w:r w:rsidR="00DF0188" w:rsidRPr="00DD50D2">
        <w:t>från Falu kommun</w:t>
      </w:r>
      <w:r w:rsidR="00F5135A" w:rsidRPr="00DD50D2">
        <w:t xml:space="preserve"> </w:t>
      </w:r>
      <w:r w:rsidR="00366A99" w:rsidRPr="00DD50D2">
        <w:t>samt</w:t>
      </w:r>
      <w:r w:rsidR="00F5135A" w:rsidRPr="00DD50D2">
        <w:t xml:space="preserve"> 10</w:t>
      </w:r>
      <w:r w:rsidR="00C96071" w:rsidRPr="00DD50D2">
        <w:t> </w:t>
      </w:r>
      <w:r w:rsidR="00DF0188" w:rsidRPr="00DD50D2">
        <w:t>000</w:t>
      </w:r>
      <w:r w:rsidR="00C96071" w:rsidRPr="00DD50D2">
        <w:t xml:space="preserve"> kr</w:t>
      </w:r>
      <w:r w:rsidR="00DF0188" w:rsidRPr="00DD50D2">
        <w:t xml:space="preserve"> </w:t>
      </w:r>
      <w:r w:rsidR="00F5135A" w:rsidRPr="00DD50D2">
        <w:t>i verksamhets</w:t>
      </w:r>
      <w:r w:rsidR="00A52159" w:rsidRPr="00DD50D2">
        <w:t xml:space="preserve">bidrag </w:t>
      </w:r>
      <w:r w:rsidR="00366A99" w:rsidRPr="00DD50D2">
        <w:t>och</w:t>
      </w:r>
      <w:r w:rsidR="00A52159" w:rsidRPr="00DD50D2">
        <w:t xml:space="preserve"> 10 000 kr</w:t>
      </w:r>
      <w:r w:rsidR="00366A99" w:rsidRPr="00DD50D2">
        <w:t xml:space="preserve"> i projektstöd </w:t>
      </w:r>
      <w:r w:rsidR="00366A99">
        <w:t xml:space="preserve">till komplettering och digitalisering av årsgåvor </w:t>
      </w:r>
      <w:r w:rsidR="002465A2">
        <w:t xml:space="preserve">på hemsidan </w:t>
      </w:r>
      <w:r w:rsidR="00366A99">
        <w:t>f</w:t>
      </w:r>
      <w:r w:rsidR="00DF0188" w:rsidRPr="00F5135A">
        <w:t xml:space="preserve">rån </w:t>
      </w:r>
      <w:r w:rsidR="00BB508C" w:rsidRPr="00F5135A">
        <w:t>Region Dalarna</w:t>
      </w:r>
      <w:r w:rsidR="00E3123D" w:rsidRPr="00F5135A">
        <w:t>.</w:t>
      </w:r>
      <w:r w:rsidR="00703047" w:rsidRPr="00F5135A">
        <w:t xml:space="preserve"> </w:t>
      </w:r>
      <w:r w:rsidR="007B4A3A" w:rsidRPr="00F5135A">
        <w:t>Dessa medel tillsammans med medlemsavgifter, intäkter från försäljning av årsgåvor</w:t>
      </w:r>
      <w:r w:rsidR="00700F08" w:rsidRPr="00F5135A">
        <w:t xml:space="preserve"> samt anmälningsavgifter </w:t>
      </w:r>
      <w:r w:rsidR="00BC51E8" w:rsidRPr="00F5135A">
        <w:t>och</w:t>
      </w:r>
      <w:r w:rsidR="007B4A3A" w:rsidRPr="00F5135A">
        <w:t xml:space="preserve"> provision i samband med </w:t>
      </w:r>
      <w:proofErr w:type="spellStart"/>
      <w:r w:rsidR="007B4A3A" w:rsidRPr="00F5135A">
        <w:t>DalaKonst</w:t>
      </w:r>
      <w:proofErr w:type="spellEnd"/>
      <w:r w:rsidR="007B4A3A" w:rsidRPr="00F5135A">
        <w:t xml:space="preserve"> används främst till inköp av konst</w:t>
      </w:r>
      <w:r w:rsidR="00185CAE">
        <w:t>,</w:t>
      </w:r>
      <w:r w:rsidR="00700F08" w:rsidRPr="00F5135A">
        <w:t xml:space="preserve"> </w:t>
      </w:r>
      <w:r w:rsidR="007B4A3A" w:rsidRPr="00F5135A">
        <w:t>arvoden</w:t>
      </w:r>
      <w:r w:rsidR="002465A2">
        <w:t xml:space="preserve"> till föredragshållare </w:t>
      </w:r>
      <w:r w:rsidR="00185CAE">
        <w:t>etc. och utgifter för administration</w:t>
      </w:r>
      <w:r w:rsidR="00FA51C6">
        <w:t xml:space="preserve">, som </w:t>
      </w:r>
      <w:r w:rsidR="00185CAE">
        <w:t>papper, tryck, porto etc.</w:t>
      </w:r>
      <w:r w:rsidR="00412652">
        <w:t xml:space="preserve"> Föreningens ekonomi är stabil.</w:t>
      </w:r>
    </w:p>
    <w:p w14:paraId="7ECABA34" w14:textId="77777777" w:rsidR="00E3123D" w:rsidRDefault="00E3123D" w:rsidP="00CB6C85">
      <w:pPr>
        <w:rPr>
          <w:b/>
        </w:rPr>
      </w:pPr>
    </w:p>
    <w:p w14:paraId="42564903" w14:textId="07743161" w:rsidR="00E516A8" w:rsidRPr="003A32A0" w:rsidRDefault="00EF04E7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Samarbeten</w:t>
      </w:r>
      <w:r w:rsidR="00C81871" w:rsidRPr="003A32A0">
        <w:rPr>
          <w:b/>
          <w:sz w:val="28"/>
          <w:szCs w:val="28"/>
        </w:rPr>
        <w:t xml:space="preserve"> </w:t>
      </w:r>
      <w:r w:rsidR="006266FC" w:rsidRPr="003A32A0">
        <w:rPr>
          <w:b/>
          <w:sz w:val="28"/>
          <w:szCs w:val="28"/>
        </w:rPr>
        <w:t>20</w:t>
      </w:r>
      <w:r w:rsidR="00E3123D" w:rsidRPr="003A32A0">
        <w:rPr>
          <w:b/>
          <w:sz w:val="28"/>
          <w:szCs w:val="28"/>
        </w:rPr>
        <w:t>2</w:t>
      </w:r>
      <w:r w:rsidR="001A2453" w:rsidRPr="003A32A0">
        <w:rPr>
          <w:b/>
          <w:sz w:val="28"/>
          <w:szCs w:val="28"/>
        </w:rPr>
        <w:t>2</w:t>
      </w:r>
    </w:p>
    <w:p w14:paraId="033BD621" w14:textId="40B3CD79" w:rsidR="00515578" w:rsidRDefault="000E19E3" w:rsidP="00CB6C85">
      <w:r>
        <w:t xml:space="preserve">Föreningen samarbetar kontinuerligt med </w:t>
      </w:r>
      <w:r w:rsidR="00C53BD3" w:rsidRPr="00DF7E2D">
        <w:t>Dalarnas museum</w:t>
      </w:r>
      <w:r w:rsidR="00191FB0" w:rsidRPr="00DF7E2D">
        <w:t xml:space="preserve">, </w:t>
      </w:r>
      <w:proofErr w:type="spellStart"/>
      <w:r w:rsidR="000452D2" w:rsidRPr="00DF7E2D">
        <w:t>KiD</w:t>
      </w:r>
      <w:proofErr w:type="spellEnd"/>
      <w:r w:rsidR="000452D2" w:rsidRPr="00DF7E2D">
        <w:t xml:space="preserve"> (Konst i Dalarna)</w:t>
      </w:r>
      <w:r w:rsidR="00A52D26">
        <w:t xml:space="preserve">, </w:t>
      </w:r>
      <w:r w:rsidR="00191FB0" w:rsidRPr="00DF7E2D">
        <w:t>S</w:t>
      </w:r>
      <w:r w:rsidR="004678CB" w:rsidRPr="00DF7E2D">
        <w:t xml:space="preserve">tudieförbundet </w:t>
      </w:r>
      <w:proofErr w:type="spellStart"/>
      <w:r w:rsidR="00E516A8" w:rsidRPr="00DF7E2D">
        <w:t>Sensus</w:t>
      </w:r>
      <w:proofErr w:type="spellEnd"/>
      <w:r w:rsidR="00A52D26">
        <w:t xml:space="preserve"> och i samband med tryckt material (program, affischer </w:t>
      </w:r>
      <w:proofErr w:type="spellStart"/>
      <w:r w:rsidR="00A52D26">
        <w:t>etc</w:t>
      </w:r>
      <w:proofErr w:type="spellEnd"/>
      <w:r w:rsidR="00A52D26">
        <w:t xml:space="preserve">) med </w:t>
      </w:r>
      <w:r w:rsidR="00576999">
        <w:t>Repro</w:t>
      </w:r>
      <w:r w:rsidR="009F308A">
        <w:t>t</w:t>
      </w:r>
      <w:r w:rsidR="00576999">
        <w:t>eknik</w:t>
      </w:r>
      <w:r w:rsidR="00715E73">
        <w:t xml:space="preserve"> och </w:t>
      </w:r>
      <w:proofErr w:type="spellStart"/>
      <w:r w:rsidR="00A52D26">
        <w:t>Sahlanders</w:t>
      </w:r>
      <w:proofErr w:type="spellEnd"/>
      <w:r w:rsidR="00A52D26">
        <w:t xml:space="preserve"> </w:t>
      </w:r>
      <w:r w:rsidR="005B6E9D">
        <w:t>Grafiska i Falun</w:t>
      </w:r>
      <w:r w:rsidR="006C6DF0">
        <w:t xml:space="preserve"> och i viss mån </w:t>
      </w:r>
      <w:proofErr w:type="spellStart"/>
      <w:r w:rsidR="006C6DF0">
        <w:t>Sensus</w:t>
      </w:r>
      <w:proofErr w:type="spellEnd"/>
      <w:r w:rsidR="00191FB0" w:rsidRPr="00DF7E2D">
        <w:t>.</w:t>
      </w:r>
      <w:r w:rsidR="00E23373" w:rsidRPr="00DF7E2D">
        <w:t xml:space="preserve"> </w:t>
      </w:r>
      <w:r w:rsidR="00191FB0" w:rsidRPr="00DF7E2D">
        <w:t xml:space="preserve">Under året </w:t>
      </w:r>
      <w:r>
        <w:t xml:space="preserve">har samarbeten </w:t>
      </w:r>
      <w:r w:rsidR="005A7C2C">
        <w:t xml:space="preserve">dessutom </w:t>
      </w:r>
      <w:r>
        <w:t xml:space="preserve">skett med </w:t>
      </w:r>
      <w:r w:rsidR="002465A2">
        <w:t xml:space="preserve">Konstfrämjandet, </w:t>
      </w:r>
      <w:r w:rsidR="00A5022E">
        <w:t>Region Dalarna, Orsa konstförening</w:t>
      </w:r>
      <w:r w:rsidR="006E5A9D">
        <w:t xml:space="preserve"> och stadsbiblioteket i Falun - </w:t>
      </w:r>
      <w:r w:rsidR="00DF7E2D" w:rsidRPr="00DF7E2D">
        <w:t>se Program ovan.</w:t>
      </w:r>
    </w:p>
    <w:p w14:paraId="299261E4" w14:textId="77777777" w:rsidR="005558D3" w:rsidRDefault="00DF7E2D" w:rsidP="00CB6C85">
      <w:r w:rsidRPr="00DF7E2D">
        <w:t xml:space="preserve"> </w:t>
      </w:r>
    </w:p>
    <w:p w14:paraId="6FC2409E" w14:textId="77777777" w:rsidR="00C657C4" w:rsidRPr="003A32A0" w:rsidRDefault="00C657C4" w:rsidP="00CB6C85">
      <w:pPr>
        <w:rPr>
          <w:b/>
          <w:sz w:val="28"/>
          <w:szCs w:val="28"/>
        </w:rPr>
      </w:pPr>
      <w:r w:rsidRPr="003A32A0">
        <w:rPr>
          <w:b/>
          <w:sz w:val="28"/>
          <w:szCs w:val="28"/>
        </w:rPr>
        <w:t>Slutord</w:t>
      </w:r>
    </w:p>
    <w:p w14:paraId="0A35E79C" w14:textId="22EFC9F4" w:rsidR="00EC0936" w:rsidRDefault="00462333" w:rsidP="00CB6C85">
      <w:r>
        <w:t xml:space="preserve">Dalarnas Konstförening </w:t>
      </w:r>
      <w:r w:rsidR="00DF7E2D">
        <w:t>är</w:t>
      </w:r>
      <w:r w:rsidR="00792FC8" w:rsidRPr="00A56537">
        <w:t xml:space="preserve"> en av Sveriges äldsta fortfarande aktiva konstföreningar</w:t>
      </w:r>
      <w:r w:rsidR="00DF7E2D">
        <w:t>.</w:t>
      </w:r>
      <w:r w:rsidR="00B200FA" w:rsidRPr="00A56537">
        <w:t xml:space="preserve"> </w:t>
      </w:r>
      <w:r w:rsidR="00DF7E2D">
        <w:t xml:space="preserve">Ambitionen </w:t>
      </w:r>
      <w:r w:rsidR="00792FC8" w:rsidRPr="00A56537">
        <w:t xml:space="preserve">är att tänka nytt utan att </w:t>
      </w:r>
      <w:r w:rsidR="00161F20" w:rsidRPr="00A56537">
        <w:t>tappa</w:t>
      </w:r>
      <w:r w:rsidR="00792FC8" w:rsidRPr="00A56537">
        <w:t xml:space="preserve"> de</w:t>
      </w:r>
      <w:r w:rsidR="00161F20" w:rsidRPr="00A56537">
        <w:t>n tradition</w:t>
      </w:r>
      <w:r w:rsidR="00791656">
        <w:t xml:space="preserve"> </w:t>
      </w:r>
      <w:r w:rsidR="00161F20" w:rsidRPr="00A56537">
        <w:t xml:space="preserve">som </w:t>
      </w:r>
      <w:r w:rsidR="00792FC8" w:rsidRPr="00A56537">
        <w:t xml:space="preserve">föreningen har </w:t>
      </w:r>
      <w:r w:rsidR="00161F20" w:rsidRPr="00A56537">
        <w:t xml:space="preserve">följt </w:t>
      </w:r>
      <w:r w:rsidR="00792FC8" w:rsidRPr="00A56537">
        <w:t>sedan 1926</w:t>
      </w:r>
      <w:r w:rsidR="0005370F">
        <w:t>.</w:t>
      </w:r>
      <w:r w:rsidR="00C657C4">
        <w:t xml:space="preserve"> </w:t>
      </w:r>
      <w:r w:rsidR="0005370F">
        <w:t xml:space="preserve">Fokus ligger på att </w:t>
      </w:r>
      <w:r w:rsidR="00C71242">
        <w:t>arrangera konst</w:t>
      </w:r>
      <w:r w:rsidR="00161F20" w:rsidRPr="00A56537">
        <w:t xml:space="preserve">utställningar, </w:t>
      </w:r>
      <w:r w:rsidR="0005370F">
        <w:t>utlottning av inköpt konst,</w:t>
      </w:r>
      <w:r w:rsidR="00C71242">
        <w:t xml:space="preserve"> föredrag och resor inom landet och utomlands</w:t>
      </w:r>
      <w:r w:rsidR="001A2453">
        <w:t xml:space="preserve">, </w:t>
      </w:r>
      <w:r w:rsidR="0005370F">
        <w:t xml:space="preserve">ge uppdraget åt en konstnär att skapa </w:t>
      </w:r>
      <w:r w:rsidR="00C71242">
        <w:t xml:space="preserve">en </w:t>
      </w:r>
      <w:r w:rsidR="00D10E76" w:rsidRPr="00A56537">
        <w:t>årsgåva</w:t>
      </w:r>
      <w:r w:rsidR="0005370F">
        <w:t>,</w:t>
      </w:r>
      <w:r w:rsidR="00C71242">
        <w:t xml:space="preserve"> som ges till medlemmarna i föreningen</w:t>
      </w:r>
      <w:r w:rsidR="001A2453">
        <w:t xml:space="preserve"> samt följa vad som händer i konstlivet</w:t>
      </w:r>
      <w:r w:rsidR="00284972">
        <w:t xml:space="preserve"> och agera genom att till exempel svara på remisser</w:t>
      </w:r>
      <w:r w:rsidR="0005370F">
        <w:t xml:space="preserve">. Allt detta </w:t>
      </w:r>
      <w:r w:rsidR="00C71242">
        <w:t>syft</w:t>
      </w:r>
      <w:r w:rsidR="0005370F">
        <w:t xml:space="preserve">ar till </w:t>
      </w:r>
      <w:r>
        <w:t>att</w:t>
      </w:r>
      <w:r w:rsidR="00A56537" w:rsidRPr="00F94A45">
        <w:t xml:space="preserve"> </w:t>
      </w:r>
      <w:r w:rsidR="00185CAE">
        <w:t xml:space="preserve">stimulera intresse för konst och </w:t>
      </w:r>
      <w:r w:rsidR="00E3123D" w:rsidRPr="00F94A45">
        <w:t>stödja konstnärer</w:t>
      </w:r>
      <w:r w:rsidR="00E3123D">
        <w:t xml:space="preserve"> i Dalarna</w:t>
      </w:r>
      <w:r w:rsidR="00403B6A">
        <w:t>.</w:t>
      </w:r>
    </w:p>
    <w:p w14:paraId="580DDA20" w14:textId="2675EBC5" w:rsidR="00392000" w:rsidRDefault="00392000" w:rsidP="00522CAE"/>
    <w:p w14:paraId="4E832F7E" w14:textId="7C37B189" w:rsidR="001B6113" w:rsidRDefault="00EC53AD" w:rsidP="00262F3A">
      <w:pPr>
        <w:jc w:val="both"/>
      </w:pPr>
      <w:r w:rsidRPr="00F94A45">
        <w:t>Styrelsen för Dalarnas Konstförening</w:t>
      </w:r>
      <w:r w:rsidR="00191FB0">
        <w:t xml:space="preserve"> </w:t>
      </w:r>
      <w:r w:rsidR="006C1397">
        <w:t>202</w:t>
      </w:r>
      <w:r w:rsidR="00350D70">
        <w:t>3</w:t>
      </w:r>
      <w:r w:rsidR="006C1397">
        <w:t>-0</w:t>
      </w:r>
      <w:r w:rsidR="00350D70">
        <w:t>3</w:t>
      </w:r>
      <w:r w:rsidR="006C1397">
        <w:t>-</w:t>
      </w:r>
      <w:r w:rsidR="00350D70">
        <w:t>2</w:t>
      </w:r>
      <w:r w:rsidR="003505E0">
        <w:t>6</w:t>
      </w:r>
    </w:p>
    <w:p w14:paraId="7FA2D066" w14:textId="77777777" w:rsidR="005968FB" w:rsidRDefault="005968FB" w:rsidP="00262F3A">
      <w:pPr>
        <w:jc w:val="both"/>
      </w:pPr>
    </w:p>
    <w:p w14:paraId="64AC869E" w14:textId="77777777" w:rsidR="001B6113" w:rsidRDefault="001B6113" w:rsidP="00262F3A">
      <w:pPr>
        <w:jc w:val="both"/>
      </w:pPr>
    </w:p>
    <w:p w14:paraId="6A84C0AA" w14:textId="77777777" w:rsidR="005D2908" w:rsidRDefault="005D2908" w:rsidP="00262F3A">
      <w:pPr>
        <w:jc w:val="both"/>
      </w:pPr>
    </w:p>
    <w:p w14:paraId="4409EEA7" w14:textId="168FBFD1" w:rsidR="007E3472" w:rsidRDefault="007E3472" w:rsidP="001B6113">
      <w:pPr>
        <w:tabs>
          <w:tab w:val="left" w:pos="4820"/>
        </w:tabs>
        <w:jc w:val="both"/>
        <w:rPr>
          <w:lang w:eastAsia="en-US"/>
        </w:rPr>
      </w:pPr>
      <w:r>
        <w:t>Torsten Allvar</w:t>
      </w:r>
      <w:r w:rsidR="005968FB">
        <w:tab/>
      </w:r>
      <w:r>
        <w:rPr>
          <w:lang w:eastAsia="en-US"/>
        </w:rPr>
        <w:t xml:space="preserve">Anne </w:t>
      </w:r>
      <w:proofErr w:type="spellStart"/>
      <w:r>
        <w:rPr>
          <w:lang w:eastAsia="en-US"/>
        </w:rPr>
        <w:t>Blidjenstein</w:t>
      </w:r>
      <w:proofErr w:type="spellEnd"/>
    </w:p>
    <w:p w14:paraId="332634B8" w14:textId="77777777" w:rsidR="007E3472" w:rsidRDefault="007E3472" w:rsidP="001B6113">
      <w:pPr>
        <w:tabs>
          <w:tab w:val="left" w:pos="4820"/>
        </w:tabs>
        <w:jc w:val="both"/>
        <w:rPr>
          <w:lang w:eastAsia="en-US"/>
        </w:rPr>
      </w:pPr>
    </w:p>
    <w:p w14:paraId="1E4F77B2" w14:textId="77777777" w:rsidR="001B6113" w:rsidRDefault="001B6113" w:rsidP="001B6113">
      <w:pPr>
        <w:tabs>
          <w:tab w:val="left" w:pos="4820"/>
        </w:tabs>
        <w:jc w:val="both"/>
        <w:rPr>
          <w:lang w:eastAsia="en-US"/>
        </w:rPr>
      </w:pPr>
    </w:p>
    <w:p w14:paraId="68F252EA" w14:textId="23BE8181" w:rsidR="007E3472" w:rsidRDefault="007E3472" w:rsidP="001B6113">
      <w:pPr>
        <w:tabs>
          <w:tab w:val="left" w:pos="4820"/>
        </w:tabs>
        <w:jc w:val="both"/>
        <w:rPr>
          <w:lang w:eastAsia="en-US"/>
        </w:rPr>
      </w:pPr>
      <w:r>
        <w:rPr>
          <w:lang w:eastAsia="en-US"/>
        </w:rPr>
        <w:t>Johan Efrik</w:t>
      </w:r>
      <w:r w:rsidR="001B6113">
        <w:rPr>
          <w:lang w:eastAsia="en-US"/>
        </w:rPr>
        <w:tab/>
        <w:t xml:space="preserve">Brita </w:t>
      </w:r>
      <w:proofErr w:type="spellStart"/>
      <w:r w:rsidR="001B6113">
        <w:rPr>
          <w:lang w:eastAsia="en-US"/>
        </w:rPr>
        <w:t>Holvid</w:t>
      </w:r>
      <w:proofErr w:type="spellEnd"/>
      <w:r w:rsidR="001B6113">
        <w:rPr>
          <w:lang w:eastAsia="en-US"/>
        </w:rPr>
        <w:t xml:space="preserve"> </w:t>
      </w:r>
      <w:proofErr w:type="spellStart"/>
      <w:r w:rsidR="001B6113">
        <w:rPr>
          <w:lang w:eastAsia="en-US"/>
        </w:rPr>
        <w:t>Fastlund</w:t>
      </w:r>
      <w:proofErr w:type="spellEnd"/>
    </w:p>
    <w:p w14:paraId="42E23B15" w14:textId="77777777" w:rsidR="005D2908" w:rsidRDefault="005D2908" w:rsidP="001B6113">
      <w:pPr>
        <w:tabs>
          <w:tab w:val="left" w:pos="4820"/>
        </w:tabs>
        <w:jc w:val="both"/>
        <w:rPr>
          <w:lang w:eastAsia="en-US"/>
        </w:rPr>
      </w:pPr>
    </w:p>
    <w:p w14:paraId="16D80F92" w14:textId="77777777" w:rsidR="007E3472" w:rsidRDefault="007E3472" w:rsidP="001B6113">
      <w:pPr>
        <w:tabs>
          <w:tab w:val="left" w:pos="4820"/>
        </w:tabs>
        <w:jc w:val="both"/>
      </w:pPr>
    </w:p>
    <w:p w14:paraId="00619581" w14:textId="5E7AFDC4" w:rsidR="001B6113" w:rsidRDefault="001B6113" w:rsidP="001B6113">
      <w:pPr>
        <w:tabs>
          <w:tab w:val="left" w:pos="4820"/>
        </w:tabs>
        <w:jc w:val="both"/>
      </w:pPr>
      <w:r>
        <w:t>Linda Hunter</w:t>
      </w:r>
      <w:r>
        <w:tab/>
        <w:t>Cecilia Larsson</w:t>
      </w:r>
    </w:p>
    <w:p w14:paraId="330C6C35" w14:textId="77777777" w:rsidR="001B6113" w:rsidRDefault="001B6113" w:rsidP="001B6113">
      <w:pPr>
        <w:tabs>
          <w:tab w:val="left" w:pos="4820"/>
        </w:tabs>
        <w:jc w:val="both"/>
      </w:pPr>
    </w:p>
    <w:p w14:paraId="5B59DF9B" w14:textId="77777777" w:rsidR="001B6113" w:rsidRDefault="001B6113" w:rsidP="001B6113">
      <w:pPr>
        <w:tabs>
          <w:tab w:val="left" w:pos="4820"/>
        </w:tabs>
        <w:jc w:val="both"/>
      </w:pPr>
    </w:p>
    <w:p w14:paraId="05F65971" w14:textId="2F66221E" w:rsidR="001B6113" w:rsidRDefault="001B6113" w:rsidP="001B6113">
      <w:pPr>
        <w:tabs>
          <w:tab w:val="left" w:pos="4820"/>
        </w:tabs>
        <w:jc w:val="both"/>
      </w:pPr>
      <w:r>
        <w:t>Eva Linmalm</w:t>
      </w:r>
      <w:r>
        <w:tab/>
        <w:t>Claes Petersén</w:t>
      </w:r>
    </w:p>
    <w:p w14:paraId="49163EEC" w14:textId="77777777" w:rsidR="001B6113" w:rsidRDefault="001B6113" w:rsidP="001B6113">
      <w:pPr>
        <w:tabs>
          <w:tab w:val="left" w:pos="4820"/>
        </w:tabs>
        <w:jc w:val="both"/>
      </w:pPr>
    </w:p>
    <w:p w14:paraId="32C5D0D2" w14:textId="77777777" w:rsidR="001B6113" w:rsidRDefault="001B6113" w:rsidP="001B6113">
      <w:pPr>
        <w:tabs>
          <w:tab w:val="left" w:pos="4820"/>
        </w:tabs>
        <w:jc w:val="both"/>
      </w:pPr>
    </w:p>
    <w:p w14:paraId="1F4ECBF6" w14:textId="49B54E57" w:rsidR="001B6113" w:rsidRDefault="001B6113" w:rsidP="001B6113">
      <w:pPr>
        <w:tabs>
          <w:tab w:val="left" w:pos="4820"/>
        </w:tabs>
        <w:jc w:val="both"/>
      </w:pPr>
      <w:r>
        <w:t>Maj Schöldström Edström</w:t>
      </w:r>
      <w:r>
        <w:tab/>
        <w:t>Satu Sundström</w:t>
      </w:r>
    </w:p>
    <w:sectPr w:rsidR="001B6113" w:rsidSect="006E2C37">
      <w:headerReference w:type="even" r:id="rId8"/>
      <w:headerReference w:type="default" r:id="rId9"/>
      <w:type w:val="continuous"/>
      <w:pgSz w:w="11906" w:h="16838"/>
      <w:pgMar w:top="126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C683" w14:textId="77777777" w:rsidR="00B44600" w:rsidRDefault="00B44600" w:rsidP="00772398">
      <w:r>
        <w:separator/>
      </w:r>
    </w:p>
  </w:endnote>
  <w:endnote w:type="continuationSeparator" w:id="0">
    <w:p w14:paraId="25384E5E" w14:textId="77777777" w:rsidR="00B44600" w:rsidRDefault="00B44600" w:rsidP="007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2862" w14:textId="77777777" w:rsidR="00B44600" w:rsidRDefault="00B44600" w:rsidP="00772398">
      <w:r>
        <w:separator/>
      </w:r>
    </w:p>
  </w:footnote>
  <w:footnote w:type="continuationSeparator" w:id="0">
    <w:p w14:paraId="5B5764DF" w14:textId="77777777" w:rsidR="00B44600" w:rsidRDefault="00B44600" w:rsidP="007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21470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24604948" w14:textId="1003E120" w:rsidR="001B6113" w:rsidRDefault="001B6113" w:rsidP="00EA4579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6EE708B" w14:textId="77777777" w:rsidR="001B6113" w:rsidRDefault="001B6113" w:rsidP="001B611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b/>
        <w:bCs/>
      </w:rPr>
      <w:id w:val="182854801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C4C78D9" w14:textId="41092D39" w:rsidR="001B6113" w:rsidRPr="001B6113" w:rsidRDefault="001B6113" w:rsidP="00EA4579">
        <w:pPr>
          <w:pStyle w:val="Sidhuvud"/>
          <w:framePr w:wrap="none" w:vAnchor="text" w:hAnchor="margin" w:xAlign="right" w:y="1"/>
          <w:rPr>
            <w:rStyle w:val="Sidnummer"/>
            <w:b/>
            <w:bCs/>
          </w:rPr>
        </w:pPr>
        <w:r w:rsidRPr="001B6113">
          <w:rPr>
            <w:rStyle w:val="Sidnummer"/>
            <w:b/>
            <w:bCs/>
          </w:rPr>
          <w:fldChar w:fldCharType="begin"/>
        </w:r>
        <w:r w:rsidRPr="001B6113">
          <w:rPr>
            <w:rStyle w:val="Sidnummer"/>
            <w:b/>
            <w:bCs/>
          </w:rPr>
          <w:instrText xml:space="preserve"> PAGE </w:instrText>
        </w:r>
        <w:r w:rsidRPr="001B6113">
          <w:rPr>
            <w:rStyle w:val="Sidnummer"/>
            <w:b/>
            <w:bCs/>
          </w:rPr>
          <w:fldChar w:fldCharType="separate"/>
        </w:r>
        <w:r w:rsidRPr="001B6113">
          <w:rPr>
            <w:rStyle w:val="Sidnummer"/>
            <w:b/>
            <w:bCs/>
            <w:noProof/>
          </w:rPr>
          <w:t>1</w:t>
        </w:r>
        <w:r w:rsidRPr="001B6113">
          <w:rPr>
            <w:rStyle w:val="Sidnummer"/>
            <w:b/>
            <w:bCs/>
          </w:rPr>
          <w:fldChar w:fldCharType="end"/>
        </w:r>
      </w:p>
    </w:sdtContent>
  </w:sdt>
  <w:p w14:paraId="76CEF2FB" w14:textId="77777777" w:rsidR="001B6113" w:rsidRDefault="001B6113" w:rsidP="001B611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54B"/>
    <w:multiLevelType w:val="hybridMultilevel"/>
    <w:tmpl w:val="B97A1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376"/>
    <w:multiLevelType w:val="hybridMultilevel"/>
    <w:tmpl w:val="196A3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67D"/>
    <w:multiLevelType w:val="hybridMultilevel"/>
    <w:tmpl w:val="C4CC3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B2E"/>
    <w:multiLevelType w:val="hybridMultilevel"/>
    <w:tmpl w:val="E034D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EFB"/>
    <w:multiLevelType w:val="hybridMultilevel"/>
    <w:tmpl w:val="7DB89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BD2"/>
    <w:multiLevelType w:val="hybridMultilevel"/>
    <w:tmpl w:val="43822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63AB"/>
    <w:multiLevelType w:val="hybridMultilevel"/>
    <w:tmpl w:val="AE125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4185">
    <w:abstractNumId w:val="0"/>
  </w:num>
  <w:num w:numId="2" w16cid:durableId="1944726217">
    <w:abstractNumId w:val="1"/>
  </w:num>
  <w:num w:numId="3" w16cid:durableId="488331958">
    <w:abstractNumId w:val="2"/>
  </w:num>
  <w:num w:numId="4" w16cid:durableId="990059637">
    <w:abstractNumId w:val="3"/>
  </w:num>
  <w:num w:numId="5" w16cid:durableId="107093340">
    <w:abstractNumId w:val="5"/>
  </w:num>
  <w:num w:numId="6" w16cid:durableId="1351032718">
    <w:abstractNumId w:val="4"/>
  </w:num>
  <w:num w:numId="7" w16cid:durableId="1153987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F8"/>
    <w:rsid w:val="0000212E"/>
    <w:rsid w:val="00002382"/>
    <w:rsid w:val="00013C6E"/>
    <w:rsid w:val="0003314B"/>
    <w:rsid w:val="00034DF1"/>
    <w:rsid w:val="00041BE3"/>
    <w:rsid w:val="000441CA"/>
    <w:rsid w:val="000452D2"/>
    <w:rsid w:val="000477D7"/>
    <w:rsid w:val="00051015"/>
    <w:rsid w:val="00052333"/>
    <w:rsid w:val="0005370F"/>
    <w:rsid w:val="00053D52"/>
    <w:rsid w:val="00057815"/>
    <w:rsid w:val="00057B71"/>
    <w:rsid w:val="000656F1"/>
    <w:rsid w:val="00071477"/>
    <w:rsid w:val="000901A6"/>
    <w:rsid w:val="000926EE"/>
    <w:rsid w:val="0009420A"/>
    <w:rsid w:val="00096A3B"/>
    <w:rsid w:val="000A21E0"/>
    <w:rsid w:val="000A2FF8"/>
    <w:rsid w:val="000A40EF"/>
    <w:rsid w:val="000A6A85"/>
    <w:rsid w:val="000B0A4C"/>
    <w:rsid w:val="000B37C0"/>
    <w:rsid w:val="000B4D0B"/>
    <w:rsid w:val="000B60DC"/>
    <w:rsid w:val="000B6E79"/>
    <w:rsid w:val="000C000F"/>
    <w:rsid w:val="000C648C"/>
    <w:rsid w:val="000D1CB8"/>
    <w:rsid w:val="000D2B09"/>
    <w:rsid w:val="000D7BF2"/>
    <w:rsid w:val="000E19E3"/>
    <w:rsid w:val="000E4A40"/>
    <w:rsid w:val="000E4C32"/>
    <w:rsid w:val="000E56C8"/>
    <w:rsid w:val="000F547E"/>
    <w:rsid w:val="0011369B"/>
    <w:rsid w:val="00114BC9"/>
    <w:rsid w:val="00115B64"/>
    <w:rsid w:val="00122892"/>
    <w:rsid w:val="00127713"/>
    <w:rsid w:val="001314D8"/>
    <w:rsid w:val="00136E4A"/>
    <w:rsid w:val="00141988"/>
    <w:rsid w:val="001457E1"/>
    <w:rsid w:val="00147258"/>
    <w:rsid w:val="00150D0E"/>
    <w:rsid w:val="00157881"/>
    <w:rsid w:val="00161F20"/>
    <w:rsid w:val="001704EA"/>
    <w:rsid w:val="00172B27"/>
    <w:rsid w:val="001855FF"/>
    <w:rsid w:val="00185CAE"/>
    <w:rsid w:val="001872E9"/>
    <w:rsid w:val="00191FB0"/>
    <w:rsid w:val="00192EA0"/>
    <w:rsid w:val="00193DB4"/>
    <w:rsid w:val="00196E28"/>
    <w:rsid w:val="001A0846"/>
    <w:rsid w:val="001A1908"/>
    <w:rsid w:val="001A1EF5"/>
    <w:rsid w:val="001A1F20"/>
    <w:rsid w:val="001A2453"/>
    <w:rsid w:val="001A2F84"/>
    <w:rsid w:val="001B6113"/>
    <w:rsid w:val="001B6465"/>
    <w:rsid w:val="001C1FEA"/>
    <w:rsid w:val="001C2454"/>
    <w:rsid w:val="001C4BCF"/>
    <w:rsid w:val="001D3B36"/>
    <w:rsid w:val="001D3DAC"/>
    <w:rsid w:val="001D40DB"/>
    <w:rsid w:val="001E0C23"/>
    <w:rsid w:val="001E2337"/>
    <w:rsid w:val="001E345B"/>
    <w:rsid w:val="001E6751"/>
    <w:rsid w:val="001E6E75"/>
    <w:rsid w:val="001F053A"/>
    <w:rsid w:val="001F400D"/>
    <w:rsid w:val="00200740"/>
    <w:rsid w:val="0020260F"/>
    <w:rsid w:val="00203D2D"/>
    <w:rsid w:val="00205B81"/>
    <w:rsid w:val="00206EAA"/>
    <w:rsid w:val="00230C0A"/>
    <w:rsid w:val="0023661F"/>
    <w:rsid w:val="002427D2"/>
    <w:rsid w:val="002465A2"/>
    <w:rsid w:val="00246E1E"/>
    <w:rsid w:val="00252551"/>
    <w:rsid w:val="002550CA"/>
    <w:rsid w:val="00257AAA"/>
    <w:rsid w:val="00261788"/>
    <w:rsid w:val="00262F3A"/>
    <w:rsid w:val="002641F8"/>
    <w:rsid w:val="002659DA"/>
    <w:rsid w:val="0026656D"/>
    <w:rsid w:val="00273590"/>
    <w:rsid w:val="002740FE"/>
    <w:rsid w:val="00284972"/>
    <w:rsid w:val="00284A34"/>
    <w:rsid w:val="00286CCF"/>
    <w:rsid w:val="002915C3"/>
    <w:rsid w:val="00291D5E"/>
    <w:rsid w:val="002941FE"/>
    <w:rsid w:val="002949EC"/>
    <w:rsid w:val="00295B0F"/>
    <w:rsid w:val="002A3EB7"/>
    <w:rsid w:val="002A493B"/>
    <w:rsid w:val="002B4125"/>
    <w:rsid w:val="002B4336"/>
    <w:rsid w:val="002C03C3"/>
    <w:rsid w:val="002C1A02"/>
    <w:rsid w:val="002E12DC"/>
    <w:rsid w:val="002E1AD9"/>
    <w:rsid w:val="002E1FDD"/>
    <w:rsid w:val="002E338B"/>
    <w:rsid w:val="002E3747"/>
    <w:rsid w:val="002E542D"/>
    <w:rsid w:val="002E6297"/>
    <w:rsid w:val="002F027B"/>
    <w:rsid w:val="002F1652"/>
    <w:rsid w:val="002F7E3F"/>
    <w:rsid w:val="00303A88"/>
    <w:rsid w:val="00307C3B"/>
    <w:rsid w:val="00315724"/>
    <w:rsid w:val="003207B6"/>
    <w:rsid w:val="00320A11"/>
    <w:rsid w:val="003274F1"/>
    <w:rsid w:val="003279DB"/>
    <w:rsid w:val="00330CEF"/>
    <w:rsid w:val="003314EA"/>
    <w:rsid w:val="003316E2"/>
    <w:rsid w:val="00331E7D"/>
    <w:rsid w:val="00333D61"/>
    <w:rsid w:val="003419AE"/>
    <w:rsid w:val="003505E0"/>
    <w:rsid w:val="00350D70"/>
    <w:rsid w:val="0035350F"/>
    <w:rsid w:val="00356820"/>
    <w:rsid w:val="00356ADE"/>
    <w:rsid w:val="00357017"/>
    <w:rsid w:val="003575DA"/>
    <w:rsid w:val="00360906"/>
    <w:rsid w:val="00360F07"/>
    <w:rsid w:val="003634F4"/>
    <w:rsid w:val="00366A99"/>
    <w:rsid w:val="00370661"/>
    <w:rsid w:val="00372E39"/>
    <w:rsid w:val="00376B08"/>
    <w:rsid w:val="00385769"/>
    <w:rsid w:val="00386D6A"/>
    <w:rsid w:val="00387AE0"/>
    <w:rsid w:val="00392000"/>
    <w:rsid w:val="003951FB"/>
    <w:rsid w:val="00395393"/>
    <w:rsid w:val="00397059"/>
    <w:rsid w:val="00397AF9"/>
    <w:rsid w:val="003A2A0B"/>
    <w:rsid w:val="003A2C93"/>
    <w:rsid w:val="003A32A0"/>
    <w:rsid w:val="003B26E0"/>
    <w:rsid w:val="003B6EB6"/>
    <w:rsid w:val="003B7A62"/>
    <w:rsid w:val="003C29C3"/>
    <w:rsid w:val="003C2C90"/>
    <w:rsid w:val="003C4275"/>
    <w:rsid w:val="003C489B"/>
    <w:rsid w:val="003C6A1A"/>
    <w:rsid w:val="003C70E8"/>
    <w:rsid w:val="003D67E5"/>
    <w:rsid w:val="003E6763"/>
    <w:rsid w:val="003F4709"/>
    <w:rsid w:val="00400BB1"/>
    <w:rsid w:val="00401E9B"/>
    <w:rsid w:val="00403B6A"/>
    <w:rsid w:val="0040546A"/>
    <w:rsid w:val="00405D49"/>
    <w:rsid w:val="00412652"/>
    <w:rsid w:val="0041635E"/>
    <w:rsid w:val="004224DA"/>
    <w:rsid w:val="00423031"/>
    <w:rsid w:val="00432DAE"/>
    <w:rsid w:val="00436F24"/>
    <w:rsid w:val="0043720D"/>
    <w:rsid w:val="00441017"/>
    <w:rsid w:val="00444A52"/>
    <w:rsid w:val="00445096"/>
    <w:rsid w:val="00446F51"/>
    <w:rsid w:val="0045485A"/>
    <w:rsid w:val="00455C52"/>
    <w:rsid w:val="00462333"/>
    <w:rsid w:val="00463FD9"/>
    <w:rsid w:val="004678CB"/>
    <w:rsid w:val="0047044F"/>
    <w:rsid w:val="004821BD"/>
    <w:rsid w:val="00484D1C"/>
    <w:rsid w:val="00490093"/>
    <w:rsid w:val="0049592B"/>
    <w:rsid w:val="00495DD1"/>
    <w:rsid w:val="004A04FF"/>
    <w:rsid w:val="004A22C5"/>
    <w:rsid w:val="004B0EC5"/>
    <w:rsid w:val="004B7503"/>
    <w:rsid w:val="004C4DDA"/>
    <w:rsid w:val="004D1E8F"/>
    <w:rsid w:val="004D42A1"/>
    <w:rsid w:val="004D4493"/>
    <w:rsid w:val="004D7BE4"/>
    <w:rsid w:val="004E1A6B"/>
    <w:rsid w:val="004E3FFE"/>
    <w:rsid w:val="004E4BE9"/>
    <w:rsid w:val="00501C2E"/>
    <w:rsid w:val="00503FC3"/>
    <w:rsid w:val="00506EE7"/>
    <w:rsid w:val="00512CBC"/>
    <w:rsid w:val="00515578"/>
    <w:rsid w:val="005155D3"/>
    <w:rsid w:val="0051624A"/>
    <w:rsid w:val="00522CAE"/>
    <w:rsid w:val="00523A43"/>
    <w:rsid w:val="00527959"/>
    <w:rsid w:val="00527BAF"/>
    <w:rsid w:val="00531765"/>
    <w:rsid w:val="00531F99"/>
    <w:rsid w:val="00532679"/>
    <w:rsid w:val="00532EBA"/>
    <w:rsid w:val="00535755"/>
    <w:rsid w:val="00535D14"/>
    <w:rsid w:val="00537098"/>
    <w:rsid w:val="0054238A"/>
    <w:rsid w:val="0055198F"/>
    <w:rsid w:val="005558D3"/>
    <w:rsid w:val="0057273B"/>
    <w:rsid w:val="0057499E"/>
    <w:rsid w:val="005754D3"/>
    <w:rsid w:val="00575C93"/>
    <w:rsid w:val="00576999"/>
    <w:rsid w:val="00593E43"/>
    <w:rsid w:val="005948FB"/>
    <w:rsid w:val="005968FB"/>
    <w:rsid w:val="005A0725"/>
    <w:rsid w:val="005A0F46"/>
    <w:rsid w:val="005A2EA0"/>
    <w:rsid w:val="005A7C2C"/>
    <w:rsid w:val="005B04EB"/>
    <w:rsid w:val="005B0E16"/>
    <w:rsid w:val="005B2701"/>
    <w:rsid w:val="005B4A41"/>
    <w:rsid w:val="005B51E1"/>
    <w:rsid w:val="005B6E9D"/>
    <w:rsid w:val="005C54D0"/>
    <w:rsid w:val="005C6571"/>
    <w:rsid w:val="005D2908"/>
    <w:rsid w:val="005D2F05"/>
    <w:rsid w:val="005E4A44"/>
    <w:rsid w:val="005E7C72"/>
    <w:rsid w:val="005F4FFB"/>
    <w:rsid w:val="00603659"/>
    <w:rsid w:val="00604BEF"/>
    <w:rsid w:val="0060658D"/>
    <w:rsid w:val="006154A5"/>
    <w:rsid w:val="0062178F"/>
    <w:rsid w:val="00622881"/>
    <w:rsid w:val="0062529E"/>
    <w:rsid w:val="006266FC"/>
    <w:rsid w:val="00627A84"/>
    <w:rsid w:val="0063186B"/>
    <w:rsid w:val="0064357A"/>
    <w:rsid w:val="00644D75"/>
    <w:rsid w:val="00646A9F"/>
    <w:rsid w:val="006470ED"/>
    <w:rsid w:val="006574A4"/>
    <w:rsid w:val="006601A2"/>
    <w:rsid w:val="00660338"/>
    <w:rsid w:val="006615C6"/>
    <w:rsid w:val="00661936"/>
    <w:rsid w:val="0066424A"/>
    <w:rsid w:val="00673D1C"/>
    <w:rsid w:val="00673E4E"/>
    <w:rsid w:val="006740DC"/>
    <w:rsid w:val="00677680"/>
    <w:rsid w:val="0068105D"/>
    <w:rsid w:val="00683299"/>
    <w:rsid w:val="006840F5"/>
    <w:rsid w:val="00687697"/>
    <w:rsid w:val="006A044F"/>
    <w:rsid w:val="006A2EC4"/>
    <w:rsid w:val="006A6925"/>
    <w:rsid w:val="006B397F"/>
    <w:rsid w:val="006B4A52"/>
    <w:rsid w:val="006B5139"/>
    <w:rsid w:val="006B582C"/>
    <w:rsid w:val="006B6555"/>
    <w:rsid w:val="006B7EB4"/>
    <w:rsid w:val="006C0EF6"/>
    <w:rsid w:val="006C1201"/>
    <w:rsid w:val="006C1397"/>
    <w:rsid w:val="006C6DF0"/>
    <w:rsid w:val="006D13CD"/>
    <w:rsid w:val="006D1574"/>
    <w:rsid w:val="006D39E8"/>
    <w:rsid w:val="006D3DCB"/>
    <w:rsid w:val="006D43A9"/>
    <w:rsid w:val="006E0EF3"/>
    <w:rsid w:val="006E1FC6"/>
    <w:rsid w:val="006E240A"/>
    <w:rsid w:val="006E2C37"/>
    <w:rsid w:val="006E41B5"/>
    <w:rsid w:val="006E5A9D"/>
    <w:rsid w:val="006F35B8"/>
    <w:rsid w:val="006F363A"/>
    <w:rsid w:val="006F3659"/>
    <w:rsid w:val="00700F08"/>
    <w:rsid w:val="00703047"/>
    <w:rsid w:val="00703640"/>
    <w:rsid w:val="007054BB"/>
    <w:rsid w:val="00706C57"/>
    <w:rsid w:val="00706C85"/>
    <w:rsid w:val="0071420E"/>
    <w:rsid w:val="00714F25"/>
    <w:rsid w:val="00715E73"/>
    <w:rsid w:val="00717325"/>
    <w:rsid w:val="00717B26"/>
    <w:rsid w:val="007237EF"/>
    <w:rsid w:val="007241B8"/>
    <w:rsid w:val="007335FC"/>
    <w:rsid w:val="00733B9F"/>
    <w:rsid w:val="00735C7A"/>
    <w:rsid w:val="00751D13"/>
    <w:rsid w:val="00754895"/>
    <w:rsid w:val="00756747"/>
    <w:rsid w:val="00760EE5"/>
    <w:rsid w:val="00765459"/>
    <w:rsid w:val="00766497"/>
    <w:rsid w:val="00771311"/>
    <w:rsid w:val="00772398"/>
    <w:rsid w:val="0077427F"/>
    <w:rsid w:val="007774A7"/>
    <w:rsid w:val="00780974"/>
    <w:rsid w:val="00781596"/>
    <w:rsid w:val="00783303"/>
    <w:rsid w:val="0078362A"/>
    <w:rsid w:val="00783C1E"/>
    <w:rsid w:val="00785F74"/>
    <w:rsid w:val="00791656"/>
    <w:rsid w:val="00792FC8"/>
    <w:rsid w:val="00795F57"/>
    <w:rsid w:val="007B05AC"/>
    <w:rsid w:val="007B0605"/>
    <w:rsid w:val="007B086B"/>
    <w:rsid w:val="007B089B"/>
    <w:rsid w:val="007B4A3A"/>
    <w:rsid w:val="007B693A"/>
    <w:rsid w:val="007B7FF1"/>
    <w:rsid w:val="007D3C68"/>
    <w:rsid w:val="007E114D"/>
    <w:rsid w:val="007E3472"/>
    <w:rsid w:val="007E7390"/>
    <w:rsid w:val="007F2694"/>
    <w:rsid w:val="007F2FE4"/>
    <w:rsid w:val="007F3F3F"/>
    <w:rsid w:val="007F4958"/>
    <w:rsid w:val="00800BB0"/>
    <w:rsid w:val="0080157E"/>
    <w:rsid w:val="0080165E"/>
    <w:rsid w:val="00810AD1"/>
    <w:rsid w:val="00811AFC"/>
    <w:rsid w:val="00813644"/>
    <w:rsid w:val="00814493"/>
    <w:rsid w:val="00815ECA"/>
    <w:rsid w:val="008210CC"/>
    <w:rsid w:val="008215BC"/>
    <w:rsid w:val="0082296A"/>
    <w:rsid w:val="00822D98"/>
    <w:rsid w:val="008330A2"/>
    <w:rsid w:val="00834DE2"/>
    <w:rsid w:val="008379C1"/>
    <w:rsid w:val="00843EA4"/>
    <w:rsid w:val="00845A85"/>
    <w:rsid w:val="00847DC1"/>
    <w:rsid w:val="00855207"/>
    <w:rsid w:val="00856BA2"/>
    <w:rsid w:val="00863FC0"/>
    <w:rsid w:val="00866272"/>
    <w:rsid w:val="00866B3E"/>
    <w:rsid w:val="008679C2"/>
    <w:rsid w:val="00870D64"/>
    <w:rsid w:val="008731F9"/>
    <w:rsid w:val="008750DE"/>
    <w:rsid w:val="008776B0"/>
    <w:rsid w:val="008851BE"/>
    <w:rsid w:val="00885B14"/>
    <w:rsid w:val="00885D63"/>
    <w:rsid w:val="00886C82"/>
    <w:rsid w:val="00894FA5"/>
    <w:rsid w:val="00896927"/>
    <w:rsid w:val="00897501"/>
    <w:rsid w:val="008A17CC"/>
    <w:rsid w:val="008A4088"/>
    <w:rsid w:val="008A5788"/>
    <w:rsid w:val="008A70E7"/>
    <w:rsid w:val="008B3D23"/>
    <w:rsid w:val="008C235A"/>
    <w:rsid w:val="008C5FE8"/>
    <w:rsid w:val="008D6567"/>
    <w:rsid w:val="008E2092"/>
    <w:rsid w:val="008E27C7"/>
    <w:rsid w:val="008E2CD0"/>
    <w:rsid w:val="008E6B55"/>
    <w:rsid w:val="008F48ED"/>
    <w:rsid w:val="008F6C65"/>
    <w:rsid w:val="00902374"/>
    <w:rsid w:val="0090399C"/>
    <w:rsid w:val="00913D40"/>
    <w:rsid w:val="009275E0"/>
    <w:rsid w:val="0093455B"/>
    <w:rsid w:val="00934AB7"/>
    <w:rsid w:val="00936F9D"/>
    <w:rsid w:val="0093757B"/>
    <w:rsid w:val="009402B1"/>
    <w:rsid w:val="0094165F"/>
    <w:rsid w:val="0094222A"/>
    <w:rsid w:val="009445E6"/>
    <w:rsid w:val="009457F4"/>
    <w:rsid w:val="00947CC7"/>
    <w:rsid w:val="00952E09"/>
    <w:rsid w:val="00955771"/>
    <w:rsid w:val="00960FEE"/>
    <w:rsid w:val="009641B9"/>
    <w:rsid w:val="009737D4"/>
    <w:rsid w:val="0098505C"/>
    <w:rsid w:val="00990C37"/>
    <w:rsid w:val="009A05C2"/>
    <w:rsid w:val="009A096F"/>
    <w:rsid w:val="009A2985"/>
    <w:rsid w:val="009A7F47"/>
    <w:rsid w:val="009B2E92"/>
    <w:rsid w:val="009C31C1"/>
    <w:rsid w:val="009D0B08"/>
    <w:rsid w:val="009D42D0"/>
    <w:rsid w:val="009E00C5"/>
    <w:rsid w:val="009E243B"/>
    <w:rsid w:val="009E37F1"/>
    <w:rsid w:val="009E5F95"/>
    <w:rsid w:val="009E6FB8"/>
    <w:rsid w:val="009F1F8C"/>
    <w:rsid w:val="009F308A"/>
    <w:rsid w:val="00A021A8"/>
    <w:rsid w:val="00A02EA1"/>
    <w:rsid w:val="00A06F96"/>
    <w:rsid w:val="00A12708"/>
    <w:rsid w:val="00A137D5"/>
    <w:rsid w:val="00A13856"/>
    <w:rsid w:val="00A13A60"/>
    <w:rsid w:val="00A2169C"/>
    <w:rsid w:val="00A32F38"/>
    <w:rsid w:val="00A33F23"/>
    <w:rsid w:val="00A34778"/>
    <w:rsid w:val="00A408B5"/>
    <w:rsid w:val="00A415B7"/>
    <w:rsid w:val="00A45AED"/>
    <w:rsid w:val="00A4607D"/>
    <w:rsid w:val="00A4618A"/>
    <w:rsid w:val="00A46F55"/>
    <w:rsid w:val="00A5022E"/>
    <w:rsid w:val="00A50847"/>
    <w:rsid w:val="00A52159"/>
    <w:rsid w:val="00A52D26"/>
    <w:rsid w:val="00A52E59"/>
    <w:rsid w:val="00A56537"/>
    <w:rsid w:val="00A57070"/>
    <w:rsid w:val="00A611D3"/>
    <w:rsid w:val="00A62FF3"/>
    <w:rsid w:val="00A6438C"/>
    <w:rsid w:val="00A65EB7"/>
    <w:rsid w:val="00A7100C"/>
    <w:rsid w:val="00A72919"/>
    <w:rsid w:val="00A74B07"/>
    <w:rsid w:val="00A8476E"/>
    <w:rsid w:val="00A85428"/>
    <w:rsid w:val="00A91C89"/>
    <w:rsid w:val="00A9316E"/>
    <w:rsid w:val="00A933F1"/>
    <w:rsid w:val="00AA2191"/>
    <w:rsid w:val="00AA2411"/>
    <w:rsid w:val="00AA40B1"/>
    <w:rsid w:val="00AA4914"/>
    <w:rsid w:val="00AC1039"/>
    <w:rsid w:val="00AC3FA0"/>
    <w:rsid w:val="00AC731B"/>
    <w:rsid w:val="00AC7A87"/>
    <w:rsid w:val="00AD17C0"/>
    <w:rsid w:val="00AD63B1"/>
    <w:rsid w:val="00AE0A0E"/>
    <w:rsid w:val="00AE0DDD"/>
    <w:rsid w:val="00AE355D"/>
    <w:rsid w:val="00AE37FC"/>
    <w:rsid w:val="00AE3B26"/>
    <w:rsid w:val="00AE5915"/>
    <w:rsid w:val="00AE5A66"/>
    <w:rsid w:val="00AE7F3A"/>
    <w:rsid w:val="00B0493F"/>
    <w:rsid w:val="00B049F4"/>
    <w:rsid w:val="00B05051"/>
    <w:rsid w:val="00B05241"/>
    <w:rsid w:val="00B06E6C"/>
    <w:rsid w:val="00B07A3B"/>
    <w:rsid w:val="00B10A83"/>
    <w:rsid w:val="00B16382"/>
    <w:rsid w:val="00B165D4"/>
    <w:rsid w:val="00B200FA"/>
    <w:rsid w:val="00B2330D"/>
    <w:rsid w:val="00B244E7"/>
    <w:rsid w:val="00B35ABD"/>
    <w:rsid w:val="00B3723D"/>
    <w:rsid w:val="00B4177D"/>
    <w:rsid w:val="00B437CC"/>
    <w:rsid w:val="00B44600"/>
    <w:rsid w:val="00B46DB9"/>
    <w:rsid w:val="00B52022"/>
    <w:rsid w:val="00B62890"/>
    <w:rsid w:val="00B65730"/>
    <w:rsid w:val="00B665A6"/>
    <w:rsid w:val="00B71DA4"/>
    <w:rsid w:val="00B7286F"/>
    <w:rsid w:val="00B7323A"/>
    <w:rsid w:val="00B73772"/>
    <w:rsid w:val="00B74AA8"/>
    <w:rsid w:val="00B85EDD"/>
    <w:rsid w:val="00B93D16"/>
    <w:rsid w:val="00B970BF"/>
    <w:rsid w:val="00B978A7"/>
    <w:rsid w:val="00BA252A"/>
    <w:rsid w:val="00BA43C5"/>
    <w:rsid w:val="00BA619A"/>
    <w:rsid w:val="00BB0447"/>
    <w:rsid w:val="00BB4229"/>
    <w:rsid w:val="00BB508C"/>
    <w:rsid w:val="00BB7B7F"/>
    <w:rsid w:val="00BC0A0E"/>
    <w:rsid w:val="00BC2037"/>
    <w:rsid w:val="00BC26F7"/>
    <w:rsid w:val="00BC51E8"/>
    <w:rsid w:val="00BC5322"/>
    <w:rsid w:val="00BD38CF"/>
    <w:rsid w:val="00BE38B5"/>
    <w:rsid w:val="00BE4B29"/>
    <w:rsid w:val="00BE5CB0"/>
    <w:rsid w:val="00BF4539"/>
    <w:rsid w:val="00C01AF7"/>
    <w:rsid w:val="00C12197"/>
    <w:rsid w:val="00C147E4"/>
    <w:rsid w:val="00C15828"/>
    <w:rsid w:val="00C16D41"/>
    <w:rsid w:val="00C31537"/>
    <w:rsid w:val="00C37FC2"/>
    <w:rsid w:val="00C4001B"/>
    <w:rsid w:val="00C45126"/>
    <w:rsid w:val="00C50012"/>
    <w:rsid w:val="00C53BD3"/>
    <w:rsid w:val="00C5487F"/>
    <w:rsid w:val="00C55521"/>
    <w:rsid w:val="00C55B6B"/>
    <w:rsid w:val="00C55DF5"/>
    <w:rsid w:val="00C657C4"/>
    <w:rsid w:val="00C65972"/>
    <w:rsid w:val="00C66755"/>
    <w:rsid w:val="00C67F58"/>
    <w:rsid w:val="00C701CB"/>
    <w:rsid w:val="00C71242"/>
    <w:rsid w:val="00C7345C"/>
    <w:rsid w:val="00C81871"/>
    <w:rsid w:val="00C8788E"/>
    <w:rsid w:val="00C9355E"/>
    <w:rsid w:val="00C94976"/>
    <w:rsid w:val="00C9597B"/>
    <w:rsid w:val="00C96071"/>
    <w:rsid w:val="00CA50C2"/>
    <w:rsid w:val="00CB659A"/>
    <w:rsid w:val="00CB6C85"/>
    <w:rsid w:val="00CC2131"/>
    <w:rsid w:val="00CC74B5"/>
    <w:rsid w:val="00CE332F"/>
    <w:rsid w:val="00CF4079"/>
    <w:rsid w:val="00CF4DD9"/>
    <w:rsid w:val="00D0034F"/>
    <w:rsid w:val="00D0057E"/>
    <w:rsid w:val="00D06548"/>
    <w:rsid w:val="00D070C8"/>
    <w:rsid w:val="00D10721"/>
    <w:rsid w:val="00D10D98"/>
    <w:rsid w:val="00D10E76"/>
    <w:rsid w:val="00D136E8"/>
    <w:rsid w:val="00D1560B"/>
    <w:rsid w:val="00D2001E"/>
    <w:rsid w:val="00D21B5D"/>
    <w:rsid w:val="00D22CF8"/>
    <w:rsid w:val="00D35994"/>
    <w:rsid w:val="00D36F97"/>
    <w:rsid w:val="00D42411"/>
    <w:rsid w:val="00D52F77"/>
    <w:rsid w:val="00D61950"/>
    <w:rsid w:val="00D6232B"/>
    <w:rsid w:val="00D7073C"/>
    <w:rsid w:val="00D7641E"/>
    <w:rsid w:val="00D849D1"/>
    <w:rsid w:val="00D84D84"/>
    <w:rsid w:val="00D95D29"/>
    <w:rsid w:val="00D97049"/>
    <w:rsid w:val="00D971B8"/>
    <w:rsid w:val="00DB15FB"/>
    <w:rsid w:val="00DB27F6"/>
    <w:rsid w:val="00DB4D12"/>
    <w:rsid w:val="00DC08B4"/>
    <w:rsid w:val="00DC1CF3"/>
    <w:rsid w:val="00DC3961"/>
    <w:rsid w:val="00DD50D2"/>
    <w:rsid w:val="00DD5F83"/>
    <w:rsid w:val="00DE176A"/>
    <w:rsid w:val="00DF0188"/>
    <w:rsid w:val="00DF1E68"/>
    <w:rsid w:val="00DF3B9D"/>
    <w:rsid w:val="00DF4D04"/>
    <w:rsid w:val="00DF6922"/>
    <w:rsid w:val="00DF7E2D"/>
    <w:rsid w:val="00E06BE3"/>
    <w:rsid w:val="00E14C2D"/>
    <w:rsid w:val="00E154D5"/>
    <w:rsid w:val="00E16039"/>
    <w:rsid w:val="00E215F6"/>
    <w:rsid w:val="00E22BC3"/>
    <w:rsid w:val="00E23373"/>
    <w:rsid w:val="00E24A5C"/>
    <w:rsid w:val="00E254AE"/>
    <w:rsid w:val="00E3123D"/>
    <w:rsid w:val="00E322FE"/>
    <w:rsid w:val="00E34CE3"/>
    <w:rsid w:val="00E42C43"/>
    <w:rsid w:val="00E43695"/>
    <w:rsid w:val="00E44A76"/>
    <w:rsid w:val="00E516A8"/>
    <w:rsid w:val="00E54C1B"/>
    <w:rsid w:val="00E567E9"/>
    <w:rsid w:val="00E56A11"/>
    <w:rsid w:val="00E6375A"/>
    <w:rsid w:val="00E70A2A"/>
    <w:rsid w:val="00E758BB"/>
    <w:rsid w:val="00E76D34"/>
    <w:rsid w:val="00E7769C"/>
    <w:rsid w:val="00E823DA"/>
    <w:rsid w:val="00E84DEC"/>
    <w:rsid w:val="00E855AB"/>
    <w:rsid w:val="00E8770E"/>
    <w:rsid w:val="00E87AD7"/>
    <w:rsid w:val="00E908EB"/>
    <w:rsid w:val="00E90A0E"/>
    <w:rsid w:val="00EA0C39"/>
    <w:rsid w:val="00EA4526"/>
    <w:rsid w:val="00EA4DAE"/>
    <w:rsid w:val="00EA6F06"/>
    <w:rsid w:val="00EB01A8"/>
    <w:rsid w:val="00EB0D1A"/>
    <w:rsid w:val="00EB2FE4"/>
    <w:rsid w:val="00EB470B"/>
    <w:rsid w:val="00EB543F"/>
    <w:rsid w:val="00EC0936"/>
    <w:rsid w:val="00EC27E2"/>
    <w:rsid w:val="00EC53AD"/>
    <w:rsid w:val="00ED58E7"/>
    <w:rsid w:val="00EE19CF"/>
    <w:rsid w:val="00EE1FDD"/>
    <w:rsid w:val="00EE2A50"/>
    <w:rsid w:val="00EE3D90"/>
    <w:rsid w:val="00EE4195"/>
    <w:rsid w:val="00EE63E5"/>
    <w:rsid w:val="00EE6B36"/>
    <w:rsid w:val="00EE6F33"/>
    <w:rsid w:val="00EF04E7"/>
    <w:rsid w:val="00F03FD4"/>
    <w:rsid w:val="00F04274"/>
    <w:rsid w:val="00F061D5"/>
    <w:rsid w:val="00F10072"/>
    <w:rsid w:val="00F11E1A"/>
    <w:rsid w:val="00F137E9"/>
    <w:rsid w:val="00F145A3"/>
    <w:rsid w:val="00F21475"/>
    <w:rsid w:val="00F309C1"/>
    <w:rsid w:val="00F32C65"/>
    <w:rsid w:val="00F35272"/>
    <w:rsid w:val="00F40FD5"/>
    <w:rsid w:val="00F45996"/>
    <w:rsid w:val="00F466AF"/>
    <w:rsid w:val="00F50026"/>
    <w:rsid w:val="00F5135A"/>
    <w:rsid w:val="00F51EA1"/>
    <w:rsid w:val="00F52E91"/>
    <w:rsid w:val="00F53F78"/>
    <w:rsid w:val="00F56089"/>
    <w:rsid w:val="00F60281"/>
    <w:rsid w:val="00F62B7A"/>
    <w:rsid w:val="00F6464B"/>
    <w:rsid w:val="00F66C85"/>
    <w:rsid w:val="00F7762C"/>
    <w:rsid w:val="00F86458"/>
    <w:rsid w:val="00F90065"/>
    <w:rsid w:val="00F94A45"/>
    <w:rsid w:val="00FA2D40"/>
    <w:rsid w:val="00FA2EF5"/>
    <w:rsid w:val="00FA51C6"/>
    <w:rsid w:val="00FB05E1"/>
    <w:rsid w:val="00FB6381"/>
    <w:rsid w:val="00FC365E"/>
    <w:rsid w:val="00FC4512"/>
    <w:rsid w:val="00FC7928"/>
    <w:rsid w:val="00FD28B1"/>
    <w:rsid w:val="00FD3B3D"/>
    <w:rsid w:val="00FD6F05"/>
    <w:rsid w:val="00FE26F5"/>
    <w:rsid w:val="00FE6349"/>
    <w:rsid w:val="00FE67D9"/>
    <w:rsid w:val="00FE7CAD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02A"/>
  <w15:docId w15:val="{111092B4-0EF9-4AA7-945E-D572140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4C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CE3"/>
    <w:rPr>
      <w:rFonts w:ascii="Segoe UI" w:eastAsia="Times New Roman" w:hAnsi="Segoe UI" w:cs="Segoe UI"/>
      <w:sz w:val="18"/>
      <w:szCs w:val="18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7723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3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7723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3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03314B"/>
    <w:pPr>
      <w:ind w:left="720"/>
      <w:contextualSpacing/>
    </w:pPr>
  </w:style>
  <w:style w:type="table" w:styleId="Tabellrutnt">
    <w:name w:val="Table Grid"/>
    <w:basedOn w:val="Normaltabell"/>
    <w:uiPriority w:val="59"/>
    <w:rsid w:val="007F2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5126"/>
    <w:rPr>
      <w:color w:val="0563C1"/>
      <w:u w:val="single"/>
    </w:rPr>
  </w:style>
  <w:style w:type="paragraph" w:customStyle="1" w:styleId="ydp31c48df3msonormal">
    <w:name w:val="ydp31c48df3msonormal"/>
    <w:basedOn w:val="Normal"/>
    <w:rsid w:val="00C45126"/>
    <w:pPr>
      <w:suppressAutoHyphens w:val="0"/>
      <w:spacing w:before="100" w:beforeAutospacing="1" w:after="100" w:afterAutospacing="1"/>
    </w:pPr>
    <w:rPr>
      <w:rFonts w:eastAsiaTheme="minorHAnsi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419AE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419AE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2C03C3"/>
    <w:rPr>
      <w:b/>
      <w:bCs/>
    </w:rPr>
  </w:style>
  <w:style w:type="paragraph" w:styleId="Normalwebb">
    <w:name w:val="Normal (Web)"/>
    <w:basedOn w:val="Normal"/>
    <w:uiPriority w:val="99"/>
    <w:unhideWhenUsed/>
    <w:rsid w:val="00AE5915"/>
    <w:pPr>
      <w:suppressAutoHyphens w:val="0"/>
      <w:spacing w:before="100" w:beforeAutospacing="1" w:after="100" w:afterAutospacing="1"/>
    </w:pPr>
    <w:rPr>
      <w:rFonts w:eastAsiaTheme="minorHAnsi"/>
      <w:lang w:eastAsia="sv-SE"/>
    </w:rPr>
  </w:style>
  <w:style w:type="paragraph" w:customStyle="1" w:styleId="xmsonormal">
    <w:name w:val="x_msonormal"/>
    <w:basedOn w:val="Normal"/>
    <w:rsid w:val="00A33F23"/>
    <w:pPr>
      <w:suppressAutoHyphens w:val="0"/>
    </w:pPr>
    <w:rPr>
      <w:rFonts w:eastAsiaTheme="minorHAns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1B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1532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klahr</dc:creator>
  <cp:lastModifiedBy>Satu Sundström (HDa)</cp:lastModifiedBy>
  <cp:revision>6</cp:revision>
  <cp:lastPrinted>2022-04-05T13:37:00Z</cp:lastPrinted>
  <dcterms:created xsi:type="dcterms:W3CDTF">2023-03-19T18:39:00Z</dcterms:created>
  <dcterms:modified xsi:type="dcterms:W3CDTF">2023-03-22T11:17:00Z</dcterms:modified>
</cp:coreProperties>
</file>