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BDE7" w14:textId="77777777" w:rsidR="00A73798" w:rsidRDefault="00E36CED">
      <w:pPr>
        <w:rPr>
          <w:b/>
          <w:sz w:val="28"/>
          <w:szCs w:val="28"/>
        </w:rPr>
      </w:pPr>
      <w:r>
        <w:rPr>
          <w:noProof/>
          <w:lang w:eastAsia="sv-SE" w:bidi="ar-SA"/>
        </w:rPr>
        <w:drawing>
          <wp:anchor distT="0" distB="0" distL="114300" distR="114300" simplePos="0" relativeHeight="251659264" behindDoc="0" locked="0" layoutInCell="1" allowOverlap="1" wp14:anchorId="6AB55B01" wp14:editId="4A71339E">
            <wp:simplePos x="0" y="0"/>
            <wp:positionH relativeFrom="page">
              <wp:posOffset>528955</wp:posOffset>
            </wp:positionH>
            <wp:positionV relativeFrom="page">
              <wp:posOffset>317701</wp:posOffset>
            </wp:positionV>
            <wp:extent cx="1141200" cy="1080000"/>
            <wp:effectExtent l="0" t="0" r="1905" b="6350"/>
            <wp:wrapTight wrapText="bothSides">
              <wp:wrapPolygon edited="0">
                <wp:start x="0" y="0"/>
                <wp:lineTo x="0" y="21346"/>
                <wp:lineTo x="21275" y="21346"/>
                <wp:lineTo x="21275" y="0"/>
                <wp:lineTo x="0" y="0"/>
              </wp:wrapPolygon>
            </wp:wrapTight>
            <wp:docPr id="8" name="Bildobjekt 8" descr="Macintosh HD:Users:Yvonne:Documents:DKF:DKF logga:DKF 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Yvonne:Documents:DKF:DKF logga:DKF logoty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4" r="73879" b="87177"/>
                    <a:stretch/>
                  </pic:blipFill>
                  <pic:spPr bwMode="auto">
                    <a:xfrm>
                      <a:off x="0" y="0"/>
                      <a:ext cx="1141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6EF88" w14:textId="77777777" w:rsidR="0026478C" w:rsidRDefault="0026478C">
      <w:pPr>
        <w:rPr>
          <w:b/>
          <w:sz w:val="28"/>
          <w:szCs w:val="28"/>
        </w:rPr>
      </w:pPr>
    </w:p>
    <w:p w14:paraId="4319802A" w14:textId="77777777" w:rsidR="00481AB3" w:rsidRPr="007946E2" w:rsidRDefault="00CD5F21" w:rsidP="00177DD2">
      <w:pPr>
        <w:spacing w:after="0"/>
        <w:rPr>
          <w:b/>
          <w:sz w:val="28"/>
          <w:szCs w:val="28"/>
        </w:rPr>
      </w:pPr>
      <w:r w:rsidRPr="007946E2">
        <w:rPr>
          <w:b/>
          <w:sz w:val="28"/>
          <w:szCs w:val="28"/>
        </w:rPr>
        <w:t>Dalarnas Konstförening (DKF)</w:t>
      </w:r>
    </w:p>
    <w:p w14:paraId="4ABFF91E" w14:textId="4AFA2266" w:rsidR="002061A7" w:rsidRPr="007946E2" w:rsidRDefault="00F67CD0" w:rsidP="00177DD2">
      <w:pPr>
        <w:spacing w:after="0"/>
        <w:rPr>
          <w:b/>
          <w:sz w:val="28"/>
          <w:szCs w:val="28"/>
        </w:rPr>
      </w:pPr>
      <w:r w:rsidRPr="007946E2">
        <w:rPr>
          <w:b/>
          <w:sz w:val="28"/>
          <w:szCs w:val="28"/>
        </w:rPr>
        <w:t>V</w:t>
      </w:r>
      <w:r w:rsidR="00E36CED" w:rsidRPr="007946E2">
        <w:rPr>
          <w:b/>
          <w:sz w:val="28"/>
          <w:szCs w:val="28"/>
        </w:rPr>
        <w:t>erksamhetsplan</w:t>
      </w:r>
      <w:r w:rsidR="00620BBA" w:rsidRPr="007946E2">
        <w:rPr>
          <w:b/>
          <w:sz w:val="28"/>
          <w:szCs w:val="28"/>
        </w:rPr>
        <w:t xml:space="preserve"> </w:t>
      </w:r>
      <w:r w:rsidR="005A7D11" w:rsidRPr="007946E2">
        <w:rPr>
          <w:b/>
          <w:sz w:val="28"/>
          <w:szCs w:val="28"/>
        </w:rPr>
        <w:t>2023</w:t>
      </w:r>
    </w:p>
    <w:p w14:paraId="41C4C888" w14:textId="77777777" w:rsidR="00E5599C" w:rsidRPr="007946E2" w:rsidRDefault="00E5599C" w:rsidP="00177DD2">
      <w:pPr>
        <w:spacing w:after="0"/>
        <w:rPr>
          <w:b/>
          <w:sz w:val="28"/>
          <w:szCs w:val="28"/>
        </w:rPr>
      </w:pPr>
    </w:p>
    <w:p w14:paraId="354DD649" w14:textId="77777777" w:rsidR="002827BD" w:rsidRPr="0017033C" w:rsidRDefault="002827BD" w:rsidP="0017033C">
      <w:pPr>
        <w:spacing w:after="0"/>
        <w:jc w:val="both"/>
        <w:rPr>
          <w:rFonts w:cs="Times New Roman"/>
          <w:b/>
        </w:rPr>
      </w:pPr>
      <w:r w:rsidRPr="0017033C">
        <w:rPr>
          <w:rFonts w:cs="Times New Roman"/>
          <w:b/>
        </w:rPr>
        <w:t>Föreningens syfte</w:t>
      </w:r>
    </w:p>
    <w:p w14:paraId="06226FF0" w14:textId="77777777" w:rsidR="00802987" w:rsidRPr="0017033C" w:rsidRDefault="00253E70" w:rsidP="007E5378">
      <w:pPr>
        <w:spacing w:after="0" w:line="240" w:lineRule="auto"/>
        <w:jc w:val="both"/>
        <w:rPr>
          <w:rFonts w:cs="Times New Roman"/>
        </w:rPr>
      </w:pPr>
      <w:r w:rsidRPr="0017033C">
        <w:rPr>
          <w:rFonts w:cs="Times New Roman"/>
        </w:rPr>
        <w:t>”</w:t>
      </w:r>
      <w:r w:rsidR="002061A7" w:rsidRPr="0017033C">
        <w:rPr>
          <w:rFonts w:cs="Times New Roman"/>
        </w:rPr>
        <w:t>Föreningens syfte är att i Dalarna väcka och stimulera intresse för konst och konstnärer, företrädesvis med anknytning till Dalarna.</w:t>
      </w:r>
      <w:r w:rsidRPr="0017033C">
        <w:rPr>
          <w:rFonts w:cs="Times New Roman"/>
        </w:rPr>
        <w:t xml:space="preserve">” </w:t>
      </w:r>
      <w:r w:rsidR="0023485B" w:rsidRPr="0017033C">
        <w:rPr>
          <w:rFonts w:cs="Times New Roman"/>
        </w:rPr>
        <w:t>(Ur stadgarna)</w:t>
      </w:r>
    </w:p>
    <w:p w14:paraId="722CED40" w14:textId="77777777" w:rsidR="002061A7" w:rsidRPr="0017033C" w:rsidRDefault="002061A7" w:rsidP="007E5378">
      <w:pPr>
        <w:spacing w:after="0" w:line="240" w:lineRule="auto"/>
        <w:jc w:val="both"/>
        <w:rPr>
          <w:rFonts w:cs="Times New Roman"/>
          <w:b/>
        </w:rPr>
      </w:pPr>
    </w:p>
    <w:p w14:paraId="592EF59F" w14:textId="77777777" w:rsidR="005A7D11" w:rsidRPr="0017033C" w:rsidRDefault="005A7D11" w:rsidP="0017033C">
      <w:pPr>
        <w:spacing w:after="0"/>
        <w:jc w:val="both"/>
        <w:rPr>
          <w:rFonts w:cs="Times New Roman"/>
          <w:b/>
          <w:bCs/>
        </w:rPr>
      </w:pPr>
      <w:r w:rsidRPr="0017033C">
        <w:rPr>
          <w:rFonts w:cs="Times New Roman"/>
          <w:b/>
          <w:bCs/>
        </w:rPr>
        <w:t>Verksamhet</w:t>
      </w:r>
    </w:p>
    <w:p w14:paraId="7007A35E" w14:textId="4C63A0AA" w:rsidR="00A06091" w:rsidRDefault="00B92648" w:rsidP="00080D13">
      <w:pPr>
        <w:spacing w:after="0" w:line="240" w:lineRule="auto"/>
        <w:jc w:val="both"/>
        <w:rPr>
          <w:rFonts w:cs="Times New Roman"/>
        </w:rPr>
      </w:pPr>
      <w:r w:rsidRPr="0017033C">
        <w:rPr>
          <w:rFonts w:cs="Times New Roman"/>
        </w:rPr>
        <w:t xml:space="preserve">Ambitionen med </w:t>
      </w:r>
      <w:r w:rsidR="00511D00">
        <w:rPr>
          <w:rFonts w:cs="Times New Roman"/>
        </w:rPr>
        <w:t xml:space="preserve">föreningens </w:t>
      </w:r>
      <w:r w:rsidR="005A7D11" w:rsidRPr="0017033C">
        <w:rPr>
          <w:rFonts w:cs="Times New Roman"/>
        </w:rPr>
        <w:t>verksamhet</w:t>
      </w:r>
      <w:r w:rsidRPr="0017033C">
        <w:rPr>
          <w:rFonts w:cs="Times New Roman"/>
        </w:rPr>
        <w:t xml:space="preserve"> är att </w:t>
      </w:r>
      <w:r w:rsidR="005A7D11" w:rsidRPr="0017033C">
        <w:rPr>
          <w:rFonts w:cs="Times New Roman"/>
        </w:rPr>
        <w:t xml:space="preserve">både </w:t>
      </w:r>
      <w:r w:rsidRPr="0017033C">
        <w:rPr>
          <w:rFonts w:cs="Times New Roman"/>
        </w:rPr>
        <w:t>blicka bakåt</w:t>
      </w:r>
      <w:r w:rsidR="005A7D11" w:rsidRPr="0017033C">
        <w:rPr>
          <w:rFonts w:cs="Times New Roman"/>
        </w:rPr>
        <w:t>,</w:t>
      </w:r>
      <w:r w:rsidRPr="0017033C">
        <w:rPr>
          <w:rFonts w:cs="Times New Roman"/>
        </w:rPr>
        <w:t xml:space="preserve"> </w:t>
      </w:r>
      <w:r w:rsidR="005A7D11" w:rsidRPr="0017033C">
        <w:rPr>
          <w:rFonts w:cs="Times New Roman"/>
        </w:rPr>
        <w:t xml:space="preserve">vara närvarande </w:t>
      </w:r>
      <w:r w:rsidRPr="0017033C">
        <w:rPr>
          <w:rFonts w:cs="Times New Roman"/>
        </w:rPr>
        <w:t>i det nutida konstlivet</w:t>
      </w:r>
      <w:r w:rsidR="004000D8" w:rsidRPr="0017033C">
        <w:rPr>
          <w:rFonts w:cs="Times New Roman"/>
        </w:rPr>
        <w:t xml:space="preserve"> </w:t>
      </w:r>
      <w:r w:rsidR="005A7D11" w:rsidRPr="0017033C">
        <w:rPr>
          <w:rFonts w:cs="Times New Roman"/>
        </w:rPr>
        <w:t xml:space="preserve">och spana mot framtiden. </w:t>
      </w:r>
      <w:proofErr w:type="spellStart"/>
      <w:r w:rsidR="006030E5" w:rsidRPr="0017033C">
        <w:rPr>
          <w:rFonts w:cs="Times New Roman"/>
        </w:rPr>
        <w:t>DKF</w:t>
      </w:r>
      <w:r w:rsidR="00FD56C3" w:rsidRPr="0017033C">
        <w:rPr>
          <w:rFonts w:cs="Times New Roman"/>
        </w:rPr>
        <w:t>:s</w:t>
      </w:r>
      <w:proofErr w:type="spellEnd"/>
      <w:r w:rsidR="00FD56C3" w:rsidRPr="0017033C">
        <w:rPr>
          <w:rFonts w:cs="Times New Roman"/>
        </w:rPr>
        <w:t xml:space="preserve"> program </w:t>
      </w:r>
      <w:r w:rsidR="00620BBA" w:rsidRPr="0017033C">
        <w:rPr>
          <w:rFonts w:cs="Times New Roman"/>
        </w:rPr>
        <w:t>är öppna för alla</w:t>
      </w:r>
      <w:r w:rsidR="005A7D11" w:rsidRPr="0017033C">
        <w:rPr>
          <w:rFonts w:cs="Times New Roman"/>
        </w:rPr>
        <w:t>. Årligen genomförs</w:t>
      </w:r>
      <w:r w:rsidR="008F2814">
        <w:rPr>
          <w:rFonts w:cs="Times New Roman"/>
        </w:rPr>
        <w:t xml:space="preserve"> huvudsakligen</w:t>
      </w:r>
      <w:r w:rsidR="005A7D11" w:rsidRPr="0017033C">
        <w:rPr>
          <w:rFonts w:cs="Times New Roman"/>
        </w:rPr>
        <w:t>, gärna i samverkan med andra aktörer, utställningar,</w:t>
      </w:r>
      <w:r w:rsidR="00E2525B" w:rsidRPr="0017033C">
        <w:rPr>
          <w:rFonts w:cs="Times New Roman"/>
        </w:rPr>
        <w:t xml:space="preserve"> </w:t>
      </w:r>
      <w:r w:rsidR="00076692" w:rsidRPr="0017033C">
        <w:rPr>
          <w:rFonts w:cs="Times New Roman"/>
        </w:rPr>
        <w:t>besök</w:t>
      </w:r>
      <w:r w:rsidR="00572AE6" w:rsidRPr="0017033C">
        <w:rPr>
          <w:rFonts w:cs="Times New Roman"/>
        </w:rPr>
        <w:t xml:space="preserve"> hos konstnärer eller på utställningar</w:t>
      </w:r>
      <w:r w:rsidR="00076692" w:rsidRPr="0017033C">
        <w:rPr>
          <w:rFonts w:cs="Times New Roman"/>
        </w:rPr>
        <w:t xml:space="preserve">, </w:t>
      </w:r>
      <w:r w:rsidR="003918B3" w:rsidRPr="0017033C">
        <w:rPr>
          <w:rFonts w:cs="Times New Roman"/>
        </w:rPr>
        <w:t xml:space="preserve">då vi om möjligt </w:t>
      </w:r>
      <w:r w:rsidR="00DA5648" w:rsidRPr="0017033C">
        <w:rPr>
          <w:rFonts w:cs="Times New Roman"/>
        </w:rPr>
        <w:t>k</w:t>
      </w:r>
      <w:r w:rsidR="003918B3" w:rsidRPr="0017033C">
        <w:rPr>
          <w:rFonts w:cs="Times New Roman"/>
        </w:rPr>
        <w:t>öp</w:t>
      </w:r>
      <w:r w:rsidR="00DA5648" w:rsidRPr="0017033C">
        <w:rPr>
          <w:rFonts w:cs="Times New Roman"/>
        </w:rPr>
        <w:t>er</w:t>
      </w:r>
      <w:r w:rsidR="003918B3" w:rsidRPr="0017033C">
        <w:rPr>
          <w:rFonts w:cs="Times New Roman"/>
        </w:rPr>
        <w:t xml:space="preserve"> konst av de konstnär</w:t>
      </w:r>
      <w:r w:rsidR="00DA5648" w:rsidRPr="0017033C">
        <w:rPr>
          <w:rFonts w:cs="Times New Roman"/>
        </w:rPr>
        <w:t>er</w:t>
      </w:r>
      <w:r w:rsidR="003918B3" w:rsidRPr="0017033C">
        <w:rPr>
          <w:rFonts w:cs="Times New Roman"/>
        </w:rPr>
        <w:t xml:space="preserve"> vi besöker</w:t>
      </w:r>
      <w:r w:rsidR="00572AE6" w:rsidRPr="0017033C">
        <w:rPr>
          <w:rFonts w:cs="Times New Roman"/>
        </w:rPr>
        <w:t xml:space="preserve"> eller som ställer ut</w:t>
      </w:r>
      <w:r w:rsidR="003918B3" w:rsidRPr="0017033C">
        <w:rPr>
          <w:rFonts w:cs="Times New Roman"/>
        </w:rPr>
        <w:t xml:space="preserve">, </w:t>
      </w:r>
      <w:r w:rsidR="00425DE6" w:rsidRPr="0017033C">
        <w:rPr>
          <w:rFonts w:cs="Times New Roman"/>
        </w:rPr>
        <w:t>föreläsningar,</w:t>
      </w:r>
      <w:r w:rsidR="00A67BCE" w:rsidRPr="0017033C">
        <w:rPr>
          <w:rFonts w:cs="Times New Roman"/>
        </w:rPr>
        <w:t xml:space="preserve"> oftast av </w:t>
      </w:r>
      <w:r w:rsidR="00066222" w:rsidRPr="0017033C">
        <w:rPr>
          <w:rFonts w:cs="Times New Roman"/>
        </w:rPr>
        <w:t>d</w:t>
      </w:r>
      <w:r w:rsidR="006030E5" w:rsidRPr="0017033C">
        <w:rPr>
          <w:rFonts w:cs="Times New Roman"/>
        </w:rPr>
        <w:t>ala</w:t>
      </w:r>
      <w:r w:rsidR="00A67BCE" w:rsidRPr="0017033C">
        <w:rPr>
          <w:rFonts w:cs="Times New Roman"/>
        </w:rPr>
        <w:t>konstnärer</w:t>
      </w:r>
      <w:r w:rsidR="0023159C" w:rsidRPr="0017033C">
        <w:rPr>
          <w:rFonts w:cs="Times New Roman"/>
        </w:rPr>
        <w:t xml:space="preserve"> eller andra kulturellt verksamma i regionen</w:t>
      </w:r>
      <w:r w:rsidR="00A67BCE" w:rsidRPr="0017033C">
        <w:rPr>
          <w:rFonts w:cs="Times New Roman"/>
        </w:rPr>
        <w:t xml:space="preserve">, </w:t>
      </w:r>
      <w:r w:rsidR="00CF7167" w:rsidRPr="0017033C">
        <w:rPr>
          <w:rFonts w:cs="Times New Roman"/>
        </w:rPr>
        <w:t>kortare och längre resor</w:t>
      </w:r>
      <w:r w:rsidR="00F53198" w:rsidRPr="0017033C">
        <w:rPr>
          <w:rFonts w:cs="Times New Roman"/>
        </w:rPr>
        <w:t xml:space="preserve"> </w:t>
      </w:r>
      <w:r w:rsidR="005A7D11" w:rsidRPr="0017033C">
        <w:rPr>
          <w:rFonts w:cs="Times New Roman"/>
        </w:rPr>
        <w:t>och så ser vi på offentlig konst. Sedan 1927 ger styrelsen en dalakonstnär uppdraget att utföra ett konstverk, som medlemmarna får. I samband med Höstmötet lottas inköpta konstverk ut bland medlemmarna.</w:t>
      </w:r>
    </w:p>
    <w:p w14:paraId="25176A3C" w14:textId="77777777" w:rsidR="00377F01" w:rsidRDefault="00377F01" w:rsidP="00080D13">
      <w:pPr>
        <w:spacing w:after="0" w:line="240" w:lineRule="auto"/>
        <w:jc w:val="both"/>
        <w:rPr>
          <w:rFonts w:cs="Times New Roman"/>
        </w:rPr>
      </w:pPr>
    </w:p>
    <w:p w14:paraId="6C711BAA" w14:textId="17846000" w:rsidR="00CC279F" w:rsidRDefault="00377F01" w:rsidP="00080D13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Styrelsen</w:t>
      </w:r>
      <w:r w:rsidR="00CC279F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tar </w:t>
      </w:r>
      <w:r w:rsidR="00CC279F">
        <w:rPr>
          <w:rFonts w:cs="Times New Roman"/>
          <w:color w:val="000000" w:themeColor="text1"/>
        </w:rPr>
        <w:t xml:space="preserve">fortlöpande ansvar för föreningens tillgångar och </w:t>
      </w:r>
      <w:r>
        <w:rPr>
          <w:rFonts w:cs="Times New Roman"/>
          <w:color w:val="000000" w:themeColor="text1"/>
        </w:rPr>
        <w:t>söker</w:t>
      </w:r>
      <w:r w:rsidR="00CC279F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ekonomiska </w:t>
      </w:r>
      <w:r w:rsidR="00CC279F">
        <w:rPr>
          <w:rFonts w:cs="Times New Roman"/>
          <w:color w:val="000000" w:themeColor="text1"/>
        </w:rPr>
        <w:t xml:space="preserve">bidrag i syfte att stärka föreningens verksamhet. </w:t>
      </w:r>
      <w:r>
        <w:rPr>
          <w:rFonts w:cs="Times New Roman"/>
          <w:color w:val="000000" w:themeColor="text1"/>
        </w:rPr>
        <w:t xml:space="preserve">Denna </w:t>
      </w:r>
      <w:r w:rsidR="00CC279F">
        <w:rPr>
          <w:rFonts w:cs="Times New Roman"/>
          <w:color w:val="000000" w:themeColor="text1"/>
        </w:rPr>
        <w:t>är i grunden beroende av medlemmarnas gemensamma engagemang.</w:t>
      </w:r>
    </w:p>
    <w:p w14:paraId="16881155" w14:textId="77777777" w:rsidR="00CC279F" w:rsidRPr="0017033C" w:rsidRDefault="00CC279F" w:rsidP="00080D13">
      <w:pPr>
        <w:spacing w:after="0" w:line="240" w:lineRule="auto"/>
        <w:jc w:val="both"/>
        <w:rPr>
          <w:rFonts w:cs="Times New Roman"/>
        </w:rPr>
      </w:pPr>
    </w:p>
    <w:p w14:paraId="3FCFC05D" w14:textId="54379DEF" w:rsidR="00D17748" w:rsidRPr="00D17748" w:rsidRDefault="00D17748" w:rsidP="0017033C">
      <w:pPr>
        <w:spacing w:after="0"/>
        <w:jc w:val="both"/>
        <w:rPr>
          <w:rFonts w:cs="Times New Roman"/>
          <w:b/>
          <w:bCs/>
          <w:sz w:val="22"/>
          <w:szCs w:val="22"/>
        </w:rPr>
      </w:pPr>
      <w:r w:rsidRPr="00D17748">
        <w:rPr>
          <w:rFonts w:cs="Times New Roman"/>
          <w:b/>
          <w:bCs/>
          <w:sz w:val="22"/>
          <w:szCs w:val="22"/>
        </w:rPr>
        <w:t>Verksamhetsplan 2023</w:t>
      </w:r>
    </w:p>
    <w:p w14:paraId="28079D45" w14:textId="54641E19" w:rsidR="0017033C" w:rsidRPr="00897A54" w:rsidRDefault="008F7E36" w:rsidP="00897A54">
      <w:pPr>
        <w:spacing w:after="0" w:line="240" w:lineRule="auto"/>
        <w:jc w:val="both"/>
        <w:rPr>
          <w:rFonts w:cs="Times New Roman"/>
          <w:color w:val="C00000"/>
        </w:rPr>
      </w:pPr>
      <w:r w:rsidRPr="00897A54">
        <w:rPr>
          <w:rFonts w:cs="Times New Roman"/>
        </w:rPr>
        <w:t>Vid tiden för Höstmötet</w:t>
      </w:r>
      <w:r w:rsidR="004C1F3B" w:rsidRPr="00897A54">
        <w:rPr>
          <w:rFonts w:cs="Times New Roman"/>
        </w:rPr>
        <w:t xml:space="preserve"> är programmen för våren och hösten 20</w:t>
      </w:r>
      <w:r w:rsidR="009131C7" w:rsidRPr="00897A54">
        <w:rPr>
          <w:rFonts w:cs="Times New Roman"/>
        </w:rPr>
        <w:t>2</w:t>
      </w:r>
      <w:r w:rsidR="0059577A" w:rsidRPr="00897A54">
        <w:rPr>
          <w:rFonts w:cs="Times New Roman"/>
        </w:rPr>
        <w:t>3</w:t>
      </w:r>
      <w:r w:rsidR="004C1F3B" w:rsidRPr="00897A54">
        <w:rPr>
          <w:rFonts w:cs="Times New Roman"/>
        </w:rPr>
        <w:t xml:space="preserve"> inte fastställda</w:t>
      </w:r>
      <w:r w:rsidR="00320A45" w:rsidRPr="00897A54">
        <w:rPr>
          <w:rFonts w:cs="Times New Roman"/>
        </w:rPr>
        <w:t>.</w:t>
      </w:r>
      <w:r w:rsidR="009131C7" w:rsidRPr="00897A54">
        <w:rPr>
          <w:rFonts w:cs="Times New Roman"/>
        </w:rPr>
        <w:t xml:space="preserve"> </w:t>
      </w:r>
      <w:r w:rsidR="0059577A" w:rsidRPr="00897A54">
        <w:rPr>
          <w:rFonts w:cs="Times New Roman"/>
        </w:rPr>
        <w:t>Klart är att konstnären Lars G Holm kommer att göra årsgåvan</w:t>
      </w:r>
      <w:r w:rsidRPr="00897A54">
        <w:rPr>
          <w:rFonts w:cs="Times New Roman"/>
        </w:rPr>
        <w:t xml:space="preserve"> och </w:t>
      </w:r>
      <w:r w:rsidR="0059577A" w:rsidRPr="00897A54">
        <w:rPr>
          <w:rFonts w:cs="Times New Roman"/>
        </w:rPr>
        <w:t>presenter</w:t>
      </w:r>
      <w:r w:rsidRPr="00897A54">
        <w:rPr>
          <w:rFonts w:cs="Times New Roman"/>
        </w:rPr>
        <w:t>a</w:t>
      </w:r>
      <w:r w:rsidR="0059577A" w:rsidRPr="00897A54">
        <w:rPr>
          <w:rFonts w:cs="Times New Roman"/>
        </w:rPr>
        <w:t xml:space="preserve"> sitt konstnärskap i samband med årsmötet.</w:t>
      </w:r>
      <w:r w:rsidR="0017033C" w:rsidRPr="00897A54">
        <w:rPr>
          <w:rFonts w:cs="Times New Roman"/>
        </w:rPr>
        <w:t xml:space="preserve"> Höstmöte med föredrag och utlottning av konstverk genomförs som brukligt. </w:t>
      </w:r>
      <w:r w:rsidR="00055604" w:rsidRPr="00897A54">
        <w:rPr>
          <w:rFonts w:cs="Times New Roman"/>
        </w:rPr>
        <w:t xml:space="preserve">Konstsalongen </w:t>
      </w:r>
      <w:proofErr w:type="spellStart"/>
      <w:r w:rsidR="0059577A" w:rsidRPr="00897A54">
        <w:rPr>
          <w:rFonts w:cs="Times New Roman"/>
        </w:rPr>
        <w:t>DalaK</w:t>
      </w:r>
      <w:r w:rsidR="00DC521D" w:rsidRPr="00897A54">
        <w:rPr>
          <w:rFonts w:cs="Times New Roman"/>
        </w:rPr>
        <w:t>o</w:t>
      </w:r>
      <w:r w:rsidR="0059577A" w:rsidRPr="00897A54">
        <w:rPr>
          <w:rFonts w:cs="Times New Roman"/>
        </w:rPr>
        <w:t>nst</w:t>
      </w:r>
      <w:proofErr w:type="spellEnd"/>
      <w:r w:rsidR="0059577A" w:rsidRPr="00897A54">
        <w:rPr>
          <w:rFonts w:cs="Times New Roman"/>
        </w:rPr>
        <w:t xml:space="preserve"> </w:t>
      </w:r>
      <w:r w:rsidR="0017033C" w:rsidRPr="00897A54">
        <w:rPr>
          <w:rFonts w:cs="Times New Roman"/>
        </w:rPr>
        <w:t xml:space="preserve">arrangeras i Konsthallen </w:t>
      </w:r>
      <w:r w:rsidR="0059577A" w:rsidRPr="00897A54">
        <w:rPr>
          <w:rFonts w:cs="Times New Roman"/>
        </w:rPr>
        <w:t>på Dalarnas museum</w:t>
      </w:r>
      <w:r w:rsidR="00DC521D" w:rsidRPr="00897A54">
        <w:rPr>
          <w:rFonts w:cs="Times New Roman"/>
        </w:rPr>
        <w:t xml:space="preserve"> </w:t>
      </w:r>
      <w:r w:rsidR="008944DC" w:rsidRPr="00897A54">
        <w:rPr>
          <w:rFonts w:cs="Times New Roman"/>
        </w:rPr>
        <w:t>i december 2023 – februari 2024</w:t>
      </w:r>
      <w:r w:rsidR="00DC521D" w:rsidRPr="00897A54">
        <w:rPr>
          <w:rFonts w:cs="Times New Roman"/>
        </w:rPr>
        <w:t xml:space="preserve"> med </w:t>
      </w:r>
      <w:r w:rsidR="00055604" w:rsidRPr="00897A54">
        <w:rPr>
          <w:rFonts w:cs="Times New Roman"/>
        </w:rPr>
        <w:t xml:space="preserve">galleristen och kreatören </w:t>
      </w:r>
      <w:proofErr w:type="spellStart"/>
      <w:r w:rsidR="00DC521D" w:rsidRPr="00897A54">
        <w:rPr>
          <w:rFonts w:cs="Times New Roman"/>
        </w:rPr>
        <w:t>Omid</w:t>
      </w:r>
      <w:proofErr w:type="spellEnd"/>
      <w:r w:rsidR="00DC521D" w:rsidRPr="00897A54">
        <w:rPr>
          <w:rFonts w:cs="Times New Roman"/>
        </w:rPr>
        <w:t xml:space="preserve"> </w:t>
      </w:r>
      <w:proofErr w:type="spellStart"/>
      <w:r w:rsidR="00DC521D" w:rsidRPr="00897A54">
        <w:rPr>
          <w:rFonts w:cs="Times New Roman"/>
        </w:rPr>
        <w:t>Massali</w:t>
      </w:r>
      <w:proofErr w:type="spellEnd"/>
      <w:r w:rsidR="00DC521D" w:rsidRPr="00897A54">
        <w:rPr>
          <w:rFonts w:cs="Times New Roman"/>
        </w:rPr>
        <w:t xml:space="preserve"> som utställningskommissarie</w:t>
      </w:r>
      <w:r w:rsidR="00055604" w:rsidRPr="00897A54">
        <w:rPr>
          <w:rFonts w:cs="Times New Roman"/>
        </w:rPr>
        <w:t xml:space="preserve">. Som </w:t>
      </w:r>
      <w:r w:rsidR="0017033C" w:rsidRPr="00897A54">
        <w:rPr>
          <w:rFonts w:cs="Times New Roman"/>
        </w:rPr>
        <w:t xml:space="preserve">under den senaste </w:t>
      </w:r>
      <w:proofErr w:type="spellStart"/>
      <w:r w:rsidR="00055604" w:rsidRPr="00897A54">
        <w:rPr>
          <w:rFonts w:cs="Times New Roman"/>
        </w:rPr>
        <w:t>DalaKonst</w:t>
      </w:r>
      <w:proofErr w:type="spellEnd"/>
      <w:r w:rsidR="0017033C" w:rsidRPr="00897A54">
        <w:rPr>
          <w:rFonts w:cs="Times New Roman"/>
        </w:rPr>
        <w:t xml:space="preserve"> </w:t>
      </w:r>
      <w:r w:rsidR="00055604" w:rsidRPr="00897A54">
        <w:rPr>
          <w:rFonts w:cs="Times New Roman"/>
        </w:rPr>
        <w:t xml:space="preserve">år </w:t>
      </w:r>
      <w:r w:rsidR="007946E2" w:rsidRPr="00897A54">
        <w:rPr>
          <w:rFonts w:cs="Times New Roman"/>
        </w:rPr>
        <w:t>2021</w:t>
      </w:r>
      <w:r w:rsidR="0017033C" w:rsidRPr="00897A54">
        <w:rPr>
          <w:rFonts w:cs="Times New Roman"/>
        </w:rPr>
        <w:t xml:space="preserve"> </w:t>
      </w:r>
      <w:r w:rsidR="00055604" w:rsidRPr="00897A54">
        <w:rPr>
          <w:rFonts w:cs="Times New Roman"/>
        </w:rPr>
        <w:t xml:space="preserve">erbjuds </w:t>
      </w:r>
      <w:r w:rsidR="007946E2" w:rsidRPr="00897A54">
        <w:rPr>
          <w:rFonts w:cs="Times New Roman"/>
        </w:rPr>
        <w:t xml:space="preserve">möjlighet att </w:t>
      </w:r>
      <w:r w:rsidR="00055604" w:rsidRPr="00897A54">
        <w:rPr>
          <w:rFonts w:cs="Times New Roman"/>
        </w:rPr>
        <w:t xml:space="preserve">även </w:t>
      </w:r>
      <w:r w:rsidR="007946E2" w:rsidRPr="00897A54">
        <w:rPr>
          <w:rFonts w:cs="Times New Roman"/>
        </w:rPr>
        <w:t>lämna in verk digitalt</w:t>
      </w:r>
      <w:r w:rsidR="0017033C" w:rsidRPr="00897A54">
        <w:rPr>
          <w:rFonts w:cs="Times New Roman"/>
        </w:rPr>
        <w:t xml:space="preserve">. </w:t>
      </w:r>
      <w:r w:rsidR="007946E2" w:rsidRPr="00897A54">
        <w:rPr>
          <w:rFonts w:cs="Times New Roman"/>
        </w:rPr>
        <w:t>I övrigt planeras visning av den offentliga konsten i det nya badhuset</w:t>
      </w:r>
      <w:r w:rsidR="004D3E2C" w:rsidRPr="00897A54">
        <w:rPr>
          <w:rFonts w:cs="Times New Roman"/>
        </w:rPr>
        <w:t xml:space="preserve"> och </w:t>
      </w:r>
      <w:r w:rsidR="007946E2" w:rsidRPr="00897A54">
        <w:rPr>
          <w:rFonts w:cs="Times New Roman"/>
        </w:rPr>
        <w:t xml:space="preserve">i </w:t>
      </w:r>
      <w:r w:rsidR="004D3E2C" w:rsidRPr="00897A54">
        <w:rPr>
          <w:rFonts w:cs="Times New Roman"/>
        </w:rPr>
        <w:t xml:space="preserve">den nyanlagda </w:t>
      </w:r>
      <w:r w:rsidR="007946E2" w:rsidRPr="00897A54">
        <w:rPr>
          <w:rFonts w:cs="Times New Roman"/>
        </w:rPr>
        <w:t>Vasaparken</w:t>
      </w:r>
      <w:r w:rsidR="004D3E2C" w:rsidRPr="00897A54">
        <w:rPr>
          <w:rFonts w:cs="Times New Roman"/>
        </w:rPr>
        <w:t xml:space="preserve"> i Falun, </w:t>
      </w:r>
      <w:r w:rsidR="007946E2" w:rsidRPr="00897A54">
        <w:rPr>
          <w:rFonts w:cs="Times New Roman"/>
        </w:rPr>
        <w:t>visning av konsten i Bergslagssalongerna</w:t>
      </w:r>
      <w:r w:rsidR="004D3E2C" w:rsidRPr="00897A54">
        <w:rPr>
          <w:rFonts w:cs="Times New Roman"/>
        </w:rPr>
        <w:t xml:space="preserve"> i Falun</w:t>
      </w:r>
      <w:r w:rsidR="007946E2" w:rsidRPr="00897A54">
        <w:rPr>
          <w:rFonts w:cs="Times New Roman"/>
        </w:rPr>
        <w:t xml:space="preserve">, besök i Falu kommuns nya konstförråd tillsammans med kultursekreteraren, visning av den nya </w:t>
      </w:r>
      <w:r w:rsidR="004D3E2C" w:rsidRPr="00897A54">
        <w:rPr>
          <w:rFonts w:cs="Times New Roman"/>
        </w:rPr>
        <w:t xml:space="preserve">fasta </w:t>
      </w:r>
      <w:proofErr w:type="spellStart"/>
      <w:r w:rsidR="007946E2" w:rsidRPr="00897A54">
        <w:rPr>
          <w:rFonts w:cs="Times New Roman"/>
        </w:rPr>
        <w:t>keramikutställningen</w:t>
      </w:r>
      <w:proofErr w:type="spellEnd"/>
      <w:r w:rsidR="007946E2" w:rsidRPr="00897A54">
        <w:rPr>
          <w:rFonts w:cs="Times New Roman"/>
        </w:rPr>
        <w:t xml:space="preserve"> och den gedigna samlingen av samtidskonst i Länsmuseet Gävleborg i Gävle</w:t>
      </w:r>
      <w:r w:rsidR="00044F17" w:rsidRPr="00897A54">
        <w:rPr>
          <w:rFonts w:cs="Times New Roman"/>
        </w:rPr>
        <w:t xml:space="preserve">, en </w:t>
      </w:r>
      <w:r w:rsidR="008F2814" w:rsidRPr="00897A54">
        <w:rPr>
          <w:rFonts w:cs="Times New Roman"/>
        </w:rPr>
        <w:t>sommar</w:t>
      </w:r>
      <w:r w:rsidR="00044F17" w:rsidRPr="00897A54">
        <w:rPr>
          <w:rFonts w:cs="Times New Roman"/>
        </w:rPr>
        <w:t xml:space="preserve">utställning </w:t>
      </w:r>
      <w:r w:rsidR="004D3E2C" w:rsidRPr="00897A54">
        <w:rPr>
          <w:rFonts w:cs="Times New Roman"/>
        </w:rPr>
        <w:t xml:space="preserve">med </w:t>
      </w:r>
      <w:r w:rsidR="00044F17" w:rsidRPr="00897A54">
        <w:rPr>
          <w:rFonts w:cs="Times New Roman"/>
        </w:rPr>
        <w:t xml:space="preserve">verk </w:t>
      </w:r>
      <w:r w:rsidR="004D3E2C" w:rsidRPr="00897A54">
        <w:rPr>
          <w:rFonts w:cs="Times New Roman"/>
        </w:rPr>
        <w:t>av</w:t>
      </w:r>
      <w:r w:rsidR="00044F17" w:rsidRPr="00897A54">
        <w:rPr>
          <w:rFonts w:cs="Times New Roman"/>
        </w:rPr>
        <w:t xml:space="preserve"> Yngve Svedlun</w:t>
      </w:r>
      <w:r w:rsidR="008F2814" w:rsidRPr="00897A54">
        <w:rPr>
          <w:rFonts w:cs="Times New Roman"/>
        </w:rPr>
        <w:t>d i Envikens hembygdsgård</w:t>
      </w:r>
      <w:r w:rsidR="00055604" w:rsidRPr="00897A54">
        <w:rPr>
          <w:rFonts w:cs="Times New Roman"/>
        </w:rPr>
        <w:t xml:space="preserve"> i samverkan med Envikens hembygdsförening</w:t>
      </w:r>
      <w:r w:rsidR="008F2814" w:rsidRPr="00897A54">
        <w:rPr>
          <w:rFonts w:cs="Times New Roman"/>
        </w:rPr>
        <w:t xml:space="preserve"> </w:t>
      </w:r>
      <w:r w:rsidR="007946E2" w:rsidRPr="00897A54">
        <w:rPr>
          <w:rFonts w:cs="Times New Roman"/>
        </w:rPr>
        <w:t>och en arkitektur- och konstresa utomlands</w:t>
      </w:r>
      <w:r w:rsidR="0017033C" w:rsidRPr="00897A54">
        <w:rPr>
          <w:rFonts w:cs="Times New Roman"/>
        </w:rPr>
        <w:t xml:space="preserve"> under hösten. </w:t>
      </w:r>
      <w:r w:rsidR="00055604" w:rsidRPr="00897A54">
        <w:rPr>
          <w:rFonts w:cs="Times New Roman"/>
        </w:rPr>
        <w:t xml:space="preserve">Ambitionen är att </w:t>
      </w:r>
      <w:r w:rsidR="004D3E2C" w:rsidRPr="00897A54">
        <w:rPr>
          <w:rFonts w:cs="Times New Roman"/>
        </w:rPr>
        <w:t xml:space="preserve">också </w:t>
      </w:r>
      <w:r w:rsidR="00055604" w:rsidRPr="00897A54">
        <w:rPr>
          <w:rFonts w:cs="Times New Roman"/>
        </w:rPr>
        <w:t xml:space="preserve">arrangera </w:t>
      </w:r>
      <w:r w:rsidR="004D3E2C" w:rsidRPr="00897A54">
        <w:rPr>
          <w:rFonts w:cs="Times New Roman"/>
        </w:rPr>
        <w:t xml:space="preserve">besök hos en eller flera konstnärer i Dalarna </w:t>
      </w:r>
      <w:r w:rsidR="00512F07" w:rsidRPr="00897A54">
        <w:rPr>
          <w:rFonts w:cs="Times New Roman"/>
        </w:rPr>
        <w:t xml:space="preserve">samt </w:t>
      </w:r>
      <w:r w:rsidR="004D3E2C" w:rsidRPr="00897A54">
        <w:rPr>
          <w:rFonts w:cs="Times New Roman"/>
        </w:rPr>
        <w:t xml:space="preserve">besöka konstutställningar </w:t>
      </w:r>
      <w:r w:rsidR="00512F07" w:rsidRPr="00897A54">
        <w:rPr>
          <w:rFonts w:cs="Times New Roman"/>
        </w:rPr>
        <w:t>och</w:t>
      </w:r>
      <w:r w:rsidR="004D3E2C" w:rsidRPr="00897A54">
        <w:rPr>
          <w:rFonts w:cs="Times New Roman"/>
        </w:rPr>
        <w:t xml:space="preserve"> andra evenemang i regionen</w:t>
      </w:r>
      <w:r w:rsidRPr="00897A54">
        <w:rPr>
          <w:rFonts w:cs="Times New Roman"/>
        </w:rPr>
        <w:t xml:space="preserve"> och Stockholm</w:t>
      </w:r>
      <w:r w:rsidR="004D3E2C" w:rsidRPr="00897A54">
        <w:rPr>
          <w:rFonts w:cs="Times New Roman"/>
        </w:rPr>
        <w:t>.</w:t>
      </w:r>
    </w:p>
    <w:p w14:paraId="0E3EDBBA" w14:textId="77777777" w:rsidR="0017033C" w:rsidRPr="00897A54" w:rsidRDefault="0017033C" w:rsidP="00897A54">
      <w:pPr>
        <w:spacing w:after="0" w:line="240" w:lineRule="auto"/>
        <w:jc w:val="both"/>
        <w:rPr>
          <w:rFonts w:cs="Times New Roman"/>
          <w:color w:val="C00000"/>
        </w:rPr>
      </w:pPr>
    </w:p>
    <w:p w14:paraId="12409ABC" w14:textId="16EAF764" w:rsidR="0017033C" w:rsidRPr="00897A54" w:rsidRDefault="0017033C" w:rsidP="00080D13">
      <w:pPr>
        <w:spacing w:after="0" w:line="240" w:lineRule="auto"/>
        <w:jc w:val="both"/>
        <w:rPr>
          <w:rFonts w:cs="Times New Roman"/>
        </w:rPr>
      </w:pPr>
      <w:r w:rsidRPr="00897A54">
        <w:rPr>
          <w:rFonts w:cs="Times New Roman"/>
        </w:rPr>
        <w:t xml:space="preserve">I övrigt </w:t>
      </w:r>
      <w:r w:rsidR="00794276" w:rsidRPr="00897A54">
        <w:rPr>
          <w:rFonts w:cs="Times New Roman"/>
        </w:rPr>
        <w:t xml:space="preserve">fortsätter </w:t>
      </w:r>
      <w:r w:rsidRPr="00897A54">
        <w:rPr>
          <w:rFonts w:cs="Times New Roman"/>
        </w:rPr>
        <w:t xml:space="preserve">styrelsen </w:t>
      </w:r>
      <w:r w:rsidR="00794276" w:rsidRPr="00897A54">
        <w:rPr>
          <w:rFonts w:cs="Times New Roman"/>
        </w:rPr>
        <w:t xml:space="preserve">att </w:t>
      </w:r>
      <w:r w:rsidR="00DE30B8" w:rsidRPr="00897A54">
        <w:rPr>
          <w:rFonts w:cs="Times New Roman"/>
        </w:rPr>
        <w:t xml:space="preserve">hålla kontakt med andra konstföreningar och konstnärsorganisationer i länet samt med Riksförbundet Sveriges konstföreningar och att </w:t>
      </w:r>
      <w:r w:rsidR="00794276" w:rsidRPr="00897A54">
        <w:rPr>
          <w:rFonts w:cs="Times New Roman"/>
        </w:rPr>
        <w:t xml:space="preserve">arbeta </w:t>
      </w:r>
      <w:r w:rsidRPr="00897A54">
        <w:rPr>
          <w:rFonts w:cs="Times New Roman"/>
        </w:rPr>
        <w:t xml:space="preserve">bland annat </w:t>
      </w:r>
      <w:r w:rsidR="00DE30B8" w:rsidRPr="00897A54">
        <w:rPr>
          <w:rFonts w:cs="Times New Roman"/>
        </w:rPr>
        <w:t xml:space="preserve">med </w:t>
      </w:r>
      <w:r w:rsidRPr="00897A54">
        <w:rPr>
          <w:rFonts w:cs="Times New Roman"/>
        </w:rPr>
        <w:t xml:space="preserve">att göra samlingen av årsgåvor så komplett som möjligt </w:t>
      </w:r>
      <w:r w:rsidR="00794276" w:rsidRPr="00897A54">
        <w:rPr>
          <w:rFonts w:cs="Times New Roman"/>
        </w:rPr>
        <w:t>och presentera den på hemsidan samt</w:t>
      </w:r>
      <w:r w:rsidRPr="00897A54">
        <w:rPr>
          <w:rFonts w:cs="Times New Roman"/>
        </w:rPr>
        <w:t xml:space="preserve"> förbereda för föreningens 100-åsjubileum 2026. </w:t>
      </w:r>
    </w:p>
    <w:p w14:paraId="295B90AC" w14:textId="77777777" w:rsidR="00377F01" w:rsidRPr="00897A54" w:rsidRDefault="00377F01" w:rsidP="00080D13">
      <w:pPr>
        <w:spacing w:after="0"/>
        <w:jc w:val="both"/>
        <w:rPr>
          <w:rFonts w:cs="Times New Roman"/>
        </w:rPr>
      </w:pPr>
    </w:p>
    <w:p w14:paraId="74DE1B0C" w14:textId="5CAD61F2" w:rsidR="0017033C" w:rsidRPr="00897A54" w:rsidRDefault="0017033C" w:rsidP="00080D13">
      <w:pPr>
        <w:spacing w:after="0"/>
        <w:jc w:val="both"/>
        <w:rPr>
          <w:rFonts w:cs="Times New Roman"/>
        </w:rPr>
      </w:pPr>
    </w:p>
    <w:p w14:paraId="029372A9" w14:textId="13CD9AF6" w:rsidR="008F2814" w:rsidRPr="00897A54" w:rsidRDefault="008F2814" w:rsidP="00080D13">
      <w:pPr>
        <w:spacing w:after="0"/>
        <w:jc w:val="both"/>
        <w:rPr>
          <w:rFonts w:cs="Times New Roman"/>
          <w:color w:val="C00000"/>
        </w:rPr>
      </w:pPr>
      <w:r w:rsidRPr="00897A54">
        <w:rPr>
          <w:rFonts w:cs="Times New Roman"/>
        </w:rPr>
        <w:t>Styrelsen 2022-11-</w:t>
      </w:r>
      <w:r w:rsidR="00897A54">
        <w:rPr>
          <w:rFonts w:cs="Times New Roman"/>
        </w:rPr>
        <w:t>0</w:t>
      </w:r>
      <w:r w:rsidR="00230B21">
        <w:rPr>
          <w:rFonts w:cs="Times New Roman"/>
        </w:rPr>
        <w:t>1</w:t>
      </w:r>
    </w:p>
    <w:sectPr w:rsidR="008F2814" w:rsidRPr="00897A54">
      <w:head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8670" w14:textId="77777777" w:rsidR="00AE40B9" w:rsidRDefault="00AE40B9" w:rsidP="00AE40B9">
      <w:pPr>
        <w:spacing w:after="0" w:line="240" w:lineRule="auto"/>
      </w:pPr>
      <w:r>
        <w:separator/>
      </w:r>
    </w:p>
  </w:endnote>
  <w:endnote w:type="continuationSeparator" w:id="0">
    <w:p w14:paraId="5096E8DF" w14:textId="77777777" w:rsidR="00AE40B9" w:rsidRDefault="00AE40B9" w:rsidP="00AE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10B5" w14:textId="77777777" w:rsidR="00AE40B9" w:rsidRDefault="00AE40B9" w:rsidP="00AE40B9">
      <w:pPr>
        <w:spacing w:after="0" w:line="240" w:lineRule="auto"/>
      </w:pPr>
      <w:r>
        <w:separator/>
      </w:r>
    </w:p>
  </w:footnote>
  <w:footnote w:type="continuationSeparator" w:id="0">
    <w:p w14:paraId="58FF6A3C" w14:textId="77777777" w:rsidR="00AE40B9" w:rsidRDefault="00AE40B9" w:rsidP="00AE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14C8" w14:textId="77777777" w:rsidR="00AE40B9" w:rsidRDefault="00AE40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74EFB"/>
    <w:multiLevelType w:val="hybridMultilevel"/>
    <w:tmpl w:val="1D7C8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7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24"/>
    <w:rsid w:val="00011FB6"/>
    <w:rsid w:val="0001467A"/>
    <w:rsid w:val="00017A4E"/>
    <w:rsid w:val="00032949"/>
    <w:rsid w:val="00035B58"/>
    <w:rsid w:val="000429A8"/>
    <w:rsid w:val="00044F17"/>
    <w:rsid w:val="000464F6"/>
    <w:rsid w:val="00055604"/>
    <w:rsid w:val="000561F8"/>
    <w:rsid w:val="00062422"/>
    <w:rsid w:val="00066222"/>
    <w:rsid w:val="000747A1"/>
    <w:rsid w:val="00074CD2"/>
    <w:rsid w:val="00076692"/>
    <w:rsid w:val="00080D13"/>
    <w:rsid w:val="0009021F"/>
    <w:rsid w:val="00092883"/>
    <w:rsid w:val="000A701C"/>
    <w:rsid w:val="000C0BD4"/>
    <w:rsid w:val="000E27F8"/>
    <w:rsid w:val="000E4DF8"/>
    <w:rsid w:val="001005EE"/>
    <w:rsid w:val="00100C09"/>
    <w:rsid w:val="00102F87"/>
    <w:rsid w:val="00106FAB"/>
    <w:rsid w:val="00110DE6"/>
    <w:rsid w:val="001271E1"/>
    <w:rsid w:val="001314FF"/>
    <w:rsid w:val="00136513"/>
    <w:rsid w:val="00146C77"/>
    <w:rsid w:val="001619D5"/>
    <w:rsid w:val="001635F2"/>
    <w:rsid w:val="001664B8"/>
    <w:rsid w:val="0017033C"/>
    <w:rsid w:val="00172455"/>
    <w:rsid w:val="001752B6"/>
    <w:rsid w:val="00177DD2"/>
    <w:rsid w:val="00177E7B"/>
    <w:rsid w:val="001844AD"/>
    <w:rsid w:val="001A1420"/>
    <w:rsid w:val="001A3896"/>
    <w:rsid w:val="001B741A"/>
    <w:rsid w:val="001C23F7"/>
    <w:rsid w:val="001D6F02"/>
    <w:rsid w:val="001E007C"/>
    <w:rsid w:val="001E1C96"/>
    <w:rsid w:val="001F04EB"/>
    <w:rsid w:val="001F700E"/>
    <w:rsid w:val="00200186"/>
    <w:rsid w:val="00201445"/>
    <w:rsid w:val="002049B8"/>
    <w:rsid w:val="002061A7"/>
    <w:rsid w:val="00230B21"/>
    <w:rsid w:val="00230F00"/>
    <w:rsid w:val="0023159C"/>
    <w:rsid w:val="0023485B"/>
    <w:rsid w:val="00240096"/>
    <w:rsid w:val="00252F08"/>
    <w:rsid w:val="00253246"/>
    <w:rsid w:val="00253D88"/>
    <w:rsid w:val="00253E70"/>
    <w:rsid w:val="0026042C"/>
    <w:rsid w:val="002614C4"/>
    <w:rsid w:val="002617B9"/>
    <w:rsid w:val="00263189"/>
    <w:rsid w:val="0026478C"/>
    <w:rsid w:val="00277F17"/>
    <w:rsid w:val="002827BD"/>
    <w:rsid w:val="00283BE5"/>
    <w:rsid w:val="00283C61"/>
    <w:rsid w:val="002B5540"/>
    <w:rsid w:val="002B5C98"/>
    <w:rsid w:val="002B5D64"/>
    <w:rsid w:val="002E285C"/>
    <w:rsid w:val="002E59D5"/>
    <w:rsid w:val="002F205B"/>
    <w:rsid w:val="002F491D"/>
    <w:rsid w:val="002F5106"/>
    <w:rsid w:val="002F520B"/>
    <w:rsid w:val="00302230"/>
    <w:rsid w:val="00311D3B"/>
    <w:rsid w:val="00320A45"/>
    <w:rsid w:val="00326ED1"/>
    <w:rsid w:val="00340476"/>
    <w:rsid w:val="0034115E"/>
    <w:rsid w:val="00341DF4"/>
    <w:rsid w:val="00351ADA"/>
    <w:rsid w:val="00353066"/>
    <w:rsid w:val="0035386B"/>
    <w:rsid w:val="00360C3E"/>
    <w:rsid w:val="00377F01"/>
    <w:rsid w:val="003820BF"/>
    <w:rsid w:val="00382134"/>
    <w:rsid w:val="003918B3"/>
    <w:rsid w:val="00392D48"/>
    <w:rsid w:val="00393DDF"/>
    <w:rsid w:val="003960F0"/>
    <w:rsid w:val="003B346D"/>
    <w:rsid w:val="003B48B1"/>
    <w:rsid w:val="003C0D00"/>
    <w:rsid w:val="003C2EF0"/>
    <w:rsid w:val="003D4482"/>
    <w:rsid w:val="003D5670"/>
    <w:rsid w:val="003F5CAD"/>
    <w:rsid w:val="004000D8"/>
    <w:rsid w:val="00400A6D"/>
    <w:rsid w:val="004046AF"/>
    <w:rsid w:val="00407BA0"/>
    <w:rsid w:val="00421A79"/>
    <w:rsid w:val="00425DE6"/>
    <w:rsid w:val="00432DC4"/>
    <w:rsid w:val="004462E9"/>
    <w:rsid w:val="004528C4"/>
    <w:rsid w:val="004724CD"/>
    <w:rsid w:val="00481AB3"/>
    <w:rsid w:val="00486683"/>
    <w:rsid w:val="00496B9A"/>
    <w:rsid w:val="00497E42"/>
    <w:rsid w:val="004A29B0"/>
    <w:rsid w:val="004A4D46"/>
    <w:rsid w:val="004A698B"/>
    <w:rsid w:val="004C0FF5"/>
    <w:rsid w:val="004C1F3B"/>
    <w:rsid w:val="004C756A"/>
    <w:rsid w:val="004D3E2C"/>
    <w:rsid w:val="004D6276"/>
    <w:rsid w:val="004F0484"/>
    <w:rsid w:val="004F103B"/>
    <w:rsid w:val="004F27F3"/>
    <w:rsid w:val="00503568"/>
    <w:rsid w:val="005066A8"/>
    <w:rsid w:val="00507403"/>
    <w:rsid w:val="00511D00"/>
    <w:rsid w:val="005124E1"/>
    <w:rsid w:val="00512F07"/>
    <w:rsid w:val="00527C71"/>
    <w:rsid w:val="00557C04"/>
    <w:rsid w:val="00572AE6"/>
    <w:rsid w:val="0059577A"/>
    <w:rsid w:val="005A7D11"/>
    <w:rsid w:val="005C7EC7"/>
    <w:rsid w:val="00600173"/>
    <w:rsid w:val="006030E5"/>
    <w:rsid w:val="00614EB0"/>
    <w:rsid w:val="00620BBA"/>
    <w:rsid w:val="006219BE"/>
    <w:rsid w:val="006269B4"/>
    <w:rsid w:val="006368D1"/>
    <w:rsid w:val="00685E17"/>
    <w:rsid w:val="00687BE0"/>
    <w:rsid w:val="00693778"/>
    <w:rsid w:val="006944E1"/>
    <w:rsid w:val="00697DE6"/>
    <w:rsid w:val="006B0E59"/>
    <w:rsid w:val="006C3802"/>
    <w:rsid w:val="006C4558"/>
    <w:rsid w:val="006C7CCB"/>
    <w:rsid w:val="006D2A2E"/>
    <w:rsid w:val="006D2C72"/>
    <w:rsid w:val="006E45CC"/>
    <w:rsid w:val="007362E6"/>
    <w:rsid w:val="00745ABB"/>
    <w:rsid w:val="00747BC5"/>
    <w:rsid w:val="007561D6"/>
    <w:rsid w:val="007640F1"/>
    <w:rsid w:val="007733D8"/>
    <w:rsid w:val="0077394D"/>
    <w:rsid w:val="007754DC"/>
    <w:rsid w:val="00777B93"/>
    <w:rsid w:val="007801B5"/>
    <w:rsid w:val="00787D59"/>
    <w:rsid w:val="0079018B"/>
    <w:rsid w:val="0079219B"/>
    <w:rsid w:val="00794276"/>
    <w:rsid w:val="007946E2"/>
    <w:rsid w:val="007B3808"/>
    <w:rsid w:val="007D52FB"/>
    <w:rsid w:val="007D6346"/>
    <w:rsid w:val="007E5378"/>
    <w:rsid w:val="007E5F67"/>
    <w:rsid w:val="00802987"/>
    <w:rsid w:val="00813C24"/>
    <w:rsid w:val="00836F1A"/>
    <w:rsid w:val="00850221"/>
    <w:rsid w:val="00854285"/>
    <w:rsid w:val="008647E4"/>
    <w:rsid w:val="00876541"/>
    <w:rsid w:val="008853C4"/>
    <w:rsid w:val="008901D1"/>
    <w:rsid w:val="008944DC"/>
    <w:rsid w:val="00897A54"/>
    <w:rsid w:val="008A48D1"/>
    <w:rsid w:val="008A7B35"/>
    <w:rsid w:val="008C6685"/>
    <w:rsid w:val="008D6A64"/>
    <w:rsid w:val="008D7765"/>
    <w:rsid w:val="008E1858"/>
    <w:rsid w:val="008E7E22"/>
    <w:rsid w:val="008F2814"/>
    <w:rsid w:val="008F7E36"/>
    <w:rsid w:val="009131C7"/>
    <w:rsid w:val="009134A5"/>
    <w:rsid w:val="0091446E"/>
    <w:rsid w:val="00914D1C"/>
    <w:rsid w:val="00923DEE"/>
    <w:rsid w:val="00933398"/>
    <w:rsid w:val="009454AF"/>
    <w:rsid w:val="00945E85"/>
    <w:rsid w:val="00963729"/>
    <w:rsid w:val="009645D8"/>
    <w:rsid w:val="00970C52"/>
    <w:rsid w:val="009750BC"/>
    <w:rsid w:val="00991A7E"/>
    <w:rsid w:val="009A0415"/>
    <w:rsid w:val="009A1664"/>
    <w:rsid w:val="009A41E2"/>
    <w:rsid w:val="009A7E15"/>
    <w:rsid w:val="009B331E"/>
    <w:rsid w:val="009B379F"/>
    <w:rsid w:val="009C426B"/>
    <w:rsid w:val="009D1732"/>
    <w:rsid w:val="009D34A1"/>
    <w:rsid w:val="009D46AB"/>
    <w:rsid w:val="009D7C6C"/>
    <w:rsid w:val="009E546D"/>
    <w:rsid w:val="009F6D9D"/>
    <w:rsid w:val="00A003F8"/>
    <w:rsid w:val="00A06091"/>
    <w:rsid w:val="00A10B01"/>
    <w:rsid w:val="00A33E81"/>
    <w:rsid w:val="00A35C7F"/>
    <w:rsid w:val="00A4069A"/>
    <w:rsid w:val="00A42D01"/>
    <w:rsid w:val="00A53234"/>
    <w:rsid w:val="00A56AE7"/>
    <w:rsid w:val="00A60590"/>
    <w:rsid w:val="00A6387B"/>
    <w:rsid w:val="00A67BCE"/>
    <w:rsid w:val="00A73798"/>
    <w:rsid w:val="00A86C0D"/>
    <w:rsid w:val="00A90E05"/>
    <w:rsid w:val="00A90EB0"/>
    <w:rsid w:val="00A97FA6"/>
    <w:rsid w:val="00AA7E3D"/>
    <w:rsid w:val="00AD0606"/>
    <w:rsid w:val="00AE1C15"/>
    <w:rsid w:val="00AE39E9"/>
    <w:rsid w:val="00AE40B9"/>
    <w:rsid w:val="00AF14AD"/>
    <w:rsid w:val="00B14D32"/>
    <w:rsid w:val="00B15457"/>
    <w:rsid w:val="00B17184"/>
    <w:rsid w:val="00B235E6"/>
    <w:rsid w:val="00B25504"/>
    <w:rsid w:val="00B2559B"/>
    <w:rsid w:val="00B4129E"/>
    <w:rsid w:val="00B452F1"/>
    <w:rsid w:val="00B47B6C"/>
    <w:rsid w:val="00B56543"/>
    <w:rsid w:val="00B5678C"/>
    <w:rsid w:val="00B65C0E"/>
    <w:rsid w:val="00B7048B"/>
    <w:rsid w:val="00B72688"/>
    <w:rsid w:val="00B83D63"/>
    <w:rsid w:val="00B92648"/>
    <w:rsid w:val="00BA3954"/>
    <w:rsid w:val="00BA71D4"/>
    <w:rsid w:val="00BB29F8"/>
    <w:rsid w:val="00BB4E26"/>
    <w:rsid w:val="00BC0B5F"/>
    <w:rsid w:val="00BC1B36"/>
    <w:rsid w:val="00BC2398"/>
    <w:rsid w:val="00BC757A"/>
    <w:rsid w:val="00BC7D63"/>
    <w:rsid w:val="00BE2436"/>
    <w:rsid w:val="00BE2975"/>
    <w:rsid w:val="00BE4E01"/>
    <w:rsid w:val="00BE6D7F"/>
    <w:rsid w:val="00BF1E3C"/>
    <w:rsid w:val="00BF7B92"/>
    <w:rsid w:val="00C01C32"/>
    <w:rsid w:val="00C10CBC"/>
    <w:rsid w:val="00C30CC4"/>
    <w:rsid w:val="00C31AF2"/>
    <w:rsid w:val="00C441BC"/>
    <w:rsid w:val="00C44DA7"/>
    <w:rsid w:val="00C45337"/>
    <w:rsid w:val="00C50D05"/>
    <w:rsid w:val="00C67A1D"/>
    <w:rsid w:val="00C74818"/>
    <w:rsid w:val="00C8465B"/>
    <w:rsid w:val="00CA004F"/>
    <w:rsid w:val="00CA144B"/>
    <w:rsid w:val="00CA3615"/>
    <w:rsid w:val="00CC279F"/>
    <w:rsid w:val="00CD5F21"/>
    <w:rsid w:val="00CF7167"/>
    <w:rsid w:val="00D020AE"/>
    <w:rsid w:val="00D17748"/>
    <w:rsid w:val="00D20FFF"/>
    <w:rsid w:val="00D2126B"/>
    <w:rsid w:val="00D23AF2"/>
    <w:rsid w:val="00D259CB"/>
    <w:rsid w:val="00D26E10"/>
    <w:rsid w:val="00D32650"/>
    <w:rsid w:val="00D45C46"/>
    <w:rsid w:val="00D46C12"/>
    <w:rsid w:val="00D5173E"/>
    <w:rsid w:val="00D60138"/>
    <w:rsid w:val="00D61B86"/>
    <w:rsid w:val="00D7738F"/>
    <w:rsid w:val="00D80191"/>
    <w:rsid w:val="00D80227"/>
    <w:rsid w:val="00D87308"/>
    <w:rsid w:val="00D90B4C"/>
    <w:rsid w:val="00D90CEB"/>
    <w:rsid w:val="00D91DCD"/>
    <w:rsid w:val="00D94CDC"/>
    <w:rsid w:val="00D96556"/>
    <w:rsid w:val="00DA1EF0"/>
    <w:rsid w:val="00DA4251"/>
    <w:rsid w:val="00DA5648"/>
    <w:rsid w:val="00DB1B3F"/>
    <w:rsid w:val="00DB24EA"/>
    <w:rsid w:val="00DB3E24"/>
    <w:rsid w:val="00DB53EF"/>
    <w:rsid w:val="00DB667B"/>
    <w:rsid w:val="00DC2FCA"/>
    <w:rsid w:val="00DC521D"/>
    <w:rsid w:val="00DC7343"/>
    <w:rsid w:val="00DD247B"/>
    <w:rsid w:val="00DE10B1"/>
    <w:rsid w:val="00DE2F57"/>
    <w:rsid w:val="00DE30B8"/>
    <w:rsid w:val="00DE4ACC"/>
    <w:rsid w:val="00DF5C3A"/>
    <w:rsid w:val="00E17D89"/>
    <w:rsid w:val="00E250A0"/>
    <w:rsid w:val="00E2525B"/>
    <w:rsid w:val="00E25A36"/>
    <w:rsid w:val="00E36CED"/>
    <w:rsid w:val="00E37112"/>
    <w:rsid w:val="00E3725D"/>
    <w:rsid w:val="00E476E5"/>
    <w:rsid w:val="00E54480"/>
    <w:rsid w:val="00E54967"/>
    <w:rsid w:val="00E5599C"/>
    <w:rsid w:val="00E65373"/>
    <w:rsid w:val="00E664E9"/>
    <w:rsid w:val="00E74DB3"/>
    <w:rsid w:val="00E812CD"/>
    <w:rsid w:val="00EA4610"/>
    <w:rsid w:val="00EC1D86"/>
    <w:rsid w:val="00EF5600"/>
    <w:rsid w:val="00F059BF"/>
    <w:rsid w:val="00F0686C"/>
    <w:rsid w:val="00F203AE"/>
    <w:rsid w:val="00F21C36"/>
    <w:rsid w:val="00F34030"/>
    <w:rsid w:val="00F37E0D"/>
    <w:rsid w:val="00F51427"/>
    <w:rsid w:val="00F53198"/>
    <w:rsid w:val="00F60463"/>
    <w:rsid w:val="00F67CD0"/>
    <w:rsid w:val="00F7088F"/>
    <w:rsid w:val="00F952F0"/>
    <w:rsid w:val="00FA616C"/>
    <w:rsid w:val="00FA7636"/>
    <w:rsid w:val="00FC4972"/>
    <w:rsid w:val="00FD3D68"/>
    <w:rsid w:val="00FD56C3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B9E8"/>
  <w15:docId w15:val="{2DDA03DC-CDAA-418B-9D91-8018BE92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styleId="Sidhuvud">
    <w:name w:val="header"/>
    <w:basedOn w:val="Normal"/>
    <w:link w:val="SidhuvudChar"/>
    <w:uiPriority w:val="99"/>
    <w:unhideWhenUsed/>
    <w:rsid w:val="00AE40B9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AE40B9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AE40B9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AE40B9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Liststycke">
    <w:name w:val="List Paragraph"/>
    <w:basedOn w:val="Normal"/>
    <w:uiPriority w:val="34"/>
    <w:qFormat/>
    <w:rsid w:val="00693778"/>
    <w:pPr>
      <w:ind w:left="720"/>
      <w:contextualSpacing/>
    </w:pPr>
    <w:rPr>
      <w:rFonts w:cs="Mangal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3E8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3E81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Sundström</dc:creator>
  <cp:lastModifiedBy>Satu Sundström (HDa)</cp:lastModifiedBy>
  <cp:revision>21</cp:revision>
  <cp:lastPrinted>2020-09-07T11:13:00Z</cp:lastPrinted>
  <dcterms:created xsi:type="dcterms:W3CDTF">2022-10-23T07:45:00Z</dcterms:created>
  <dcterms:modified xsi:type="dcterms:W3CDTF">2022-11-04T22:22:00Z</dcterms:modified>
</cp:coreProperties>
</file>