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D671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STADGAR </w:t>
      </w:r>
    </w:p>
    <w:p w14:paraId="5F8157AF" w14:textId="77777777" w:rsid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 </w:t>
      </w:r>
    </w:p>
    <w:p w14:paraId="000DBBFB" w14:textId="77777777" w:rsidR="002D653A" w:rsidRPr="00245855" w:rsidRDefault="00245855" w:rsidP="00EE4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DALARNAS KONSTFÖRENING</w:t>
      </w:r>
    </w:p>
    <w:p w14:paraId="29F132C6" w14:textId="77777777" w:rsidR="00F433FA" w:rsidRDefault="00F433FA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9E50" w14:textId="77777777" w:rsidR="006F6827" w:rsidRDefault="006F6827" w:rsidP="007C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73603" w14:textId="77777777" w:rsidR="007C0407" w:rsidRPr="003D5B12" w:rsidRDefault="006F682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12">
        <w:rPr>
          <w:rFonts w:ascii="Times New Roman" w:hAnsi="Times New Roman" w:cs="Times New Roman"/>
          <w:b/>
          <w:sz w:val="24"/>
          <w:szCs w:val="24"/>
        </w:rPr>
        <w:t>SYFTE</w:t>
      </w:r>
    </w:p>
    <w:p w14:paraId="50AFC77D" w14:textId="77777777" w:rsidR="00A82E6E" w:rsidRPr="00676A99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A99">
        <w:rPr>
          <w:rFonts w:ascii="Times New Roman" w:hAnsi="Times New Roman" w:cs="Times New Roman"/>
          <w:sz w:val="24"/>
          <w:szCs w:val="24"/>
        </w:rPr>
        <w:t>§1</w:t>
      </w:r>
    </w:p>
    <w:p w14:paraId="0284DB4F" w14:textId="57F620E0" w:rsidR="00AA241A" w:rsidRPr="003D5B12" w:rsidRDefault="0016381A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12">
        <w:rPr>
          <w:rFonts w:ascii="Times New Roman" w:hAnsi="Times New Roman" w:cs="Times New Roman"/>
          <w:sz w:val="24"/>
          <w:szCs w:val="24"/>
        </w:rPr>
        <w:t>Föreningens syfte är att i Dalarna väcka och stimulera intresse för konst</w:t>
      </w:r>
      <w:r w:rsidR="0064630E">
        <w:rPr>
          <w:rFonts w:ascii="Times New Roman" w:hAnsi="Times New Roman" w:cs="Times New Roman"/>
          <w:sz w:val="24"/>
          <w:szCs w:val="24"/>
        </w:rPr>
        <w:t xml:space="preserve"> </w:t>
      </w:r>
      <w:r w:rsidR="00675E0F" w:rsidRPr="003D5B12">
        <w:rPr>
          <w:rFonts w:ascii="Times New Roman" w:hAnsi="Times New Roman" w:cs="Times New Roman"/>
          <w:sz w:val="24"/>
          <w:szCs w:val="24"/>
        </w:rPr>
        <w:t xml:space="preserve">och </w:t>
      </w:r>
      <w:r w:rsidR="00BA72BA">
        <w:rPr>
          <w:rFonts w:ascii="Times New Roman" w:hAnsi="Times New Roman" w:cs="Times New Roman"/>
          <w:sz w:val="24"/>
          <w:szCs w:val="24"/>
        </w:rPr>
        <w:t xml:space="preserve">stödja </w:t>
      </w:r>
      <w:r w:rsidR="00675E0F" w:rsidRPr="003D5B12">
        <w:rPr>
          <w:rFonts w:ascii="Times New Roman" w:hAnsi="Times New Roman" w:cs="Times New Roman"/>
          <w:sz w:val="24"/>
          <w:szCs w:val="24"/>
        </w:rPr>
        <w:t>konstnärer</w:t>
      </w:r>
      <w:r w:rsidR="00480E76" w:rsidRPr="0064630E">
        <w:rPr>
          <w:rFonts w:ascii="Times New Roman" w:hAnsi="Times New Roman" w:cs="Times New Roman"/>
          <w:sz w:val="24"/>
          <w:szCs w:val="24"/>
        </w:rPr>
        <w:t>,</w:t>
      </w:r>
      <w:r w:rsidR="00675E0F" w:rsidRPr="0064630E">
        <w:rPr>
          <w:rFonts w:ascii="Times New Roman" w:hAnsi="Times New Roman" w:cs="Times New Roman"/>
          <w:sz w:val="24"/>
          <w:szCs w:val="24"/>
        </w:rPr>
        <w:t xml:space="preserve"> </w:t>
      </w:r>
      <w:r w:rsidR="00675E0F" w:rsidRPr="003D5B12">
        <w:rPr>
          <w:rFonts w:ascii="Times New Roman" w:hAnsi="Times New Roman" w:cs="Times New Roman"/>
          <w:sz w:val="24"/>
          <w:szCs w:val="24"/>
        </w:rPr>
        <w:t>företrädesvis</w:t>
      </w:r>
      <w:r w:rsidR="00AA241A" w:rsidRPr="003D5B12">
        <w:rPr>
          <w:rFonts w:ascii="Times New Roman" w:hAnsi="Times New Roman" w:cs="Times New Roman"/>
          <w:sz w:val="24"/>
          <w:szCs w:val="24"/>
        </w:rPr>
        <w:t xml:space="preserve"> med anknytning till Dalarna</w:t>
      </w:r>
      <w:r w:rsidR="008D3F6D" w:rsidRPr="003D5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E1175" w14:textId="77777777" w:rsidR="007C0407" w:rsidRPr="0016381A" w:rsidRDefault="007C0407" w:rsidP="00A82E6E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509259" w14:textId="77777777" w:rsidR="000A711E" w:rsidRPr="00EA7D78" w:rsidRDefault="00A82E6E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D78">
        <w:rPr>
          <w:rFonts w:ascii="Times New Roman" w:hAnsi="Times New Roman" w:cs="Times New Roman"/>
          <w:sz w:val="24"/>
          <w:szCs w:val="24"/>
        </w:rPr>
        <w:t>§2</w:t>
      </w:r>
    </w:p>
    <w:p w14:paraId="2D0B0679" w14:textId="77777777" w:rsidR="000A711E" w:rsidRPr="003D5B12" w:rsidRDefault="000A711E" w:rsidP="003D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För att nå detta </w:t>
      </w:r>
      <w:r w:rsidR="00BA72BA">
        <w:rPr>
          <w:rFonts w:ascii="Times New Roman" w:hAnsi="Times New Roman" w:cs="Times New Roman"/>
          <w:sz w:val="24"/>
          <w:szCs w:val="24"/>
        </w:rPr>
        <w:t>syfte</w:t>
      </w:r>
      <w:r w:rsidRPr="000A711E">
        <w:rPr>
          <w:rFonts w:ascii="Times New Roman" w:hAnsi="Times New Roman" w:cs="Times New Roman"/>
          <w:sz w:val="24"/>
          <w:szCs w:val="24"/>
        </w:rPr>
        <w:t xml:space="preserve"> ska föreningen</w:t>
      </w:r>
      <w:r w:rsidR="007C0407">
        <w:rPr>
          <w:rFonts w:ascii="Times New Roman" w:hAnsi="Times New Roman" w:cs="Times New Roman"/>
          <w:sz w:val="24"/>
          <w:szCs w:val="24"/>
        </w:rPr>
        <w:t xml:space="preserve"> arrangera</w:t>
      </w:r>
      <w:r w:rsidRPr="000A711E">
        <w:rPr>
          <w:rFonts w:ascii="Times New Roman" w:hAnsi="Times New Roman" w:cs="Times New Roman"/>
          <w:sz w:val="24"/>
          <w:szCs w:val="24"/>
        </w:rPr>
        <w:t>:</w:t>
      </w:r>
    </w:p>
    <w:p w14:paraId="1B0414E5" w14:textId="47D4020A" w:rsidR="000A711E" w:rsidRPr="007C0407" w:rsidRDefault="00250E6C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711E" w:rsidRPr="007C0407">
        <w:rPr>
          <w:rFonts w:ascii="Times New Roman" w:hAnsi="Times New Roman" w:cs="Times New Roman"/>
          <w:sz w:val="24"/>
          <w:szCs w:val="24"/>
        </w:rPr>
        <w:t>tställning</w:t>
      </w:r>
      <w:r w:rsidR="007C0407" w:rsidRPr="007C0407">
        <w:rPr>
          <w:rFonts w:ascii="Times New Roman" w:hAnsi="Times New Roman" w:cs="Times New Roman"/>
          <w:sz w:val="24"/>
          <w:szCs w:val="24"/>
        </w:rPr>
        <w:t>ar</w:t>
      </w:r>
    </w:p>
    <w:p w14:paraId="06A24CDE" w14:textId="7B130843" w:rsidR="000A711E" w:rsidRPr="007C0407" w:rsidRDefault="00250E6C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711E" w:rsidRPr="007C0407">
        <w:rPr>
          <w:rFonts w:ascii="Times New Roman" w:hAnsi="Times New Roman" w:cs="Times New Roman"/>
          <w:sz w:val="24"/>
          <w:szCs w:val="24"/>
        </w:rPr>
        <w:t>esor och studiebesök</w:t>
      </w:r>
    </w:p>
    <w:p w14:paraId="1B6B928E" w14:textId="034EA1D6" w:rsidR="000A711E" w:rsidRPr="007C0407" w:rsidRDefault="00250E6C" w:rsidP="007C0407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A711E" w:rsidRPr="007C0407">
        <w:rPr>
          <w:rFonts w:ascii="Times New Roman" w:hAnsi="Times New Roman" w:cs="Times New Roman"/>
          <w:sz w:val="24"/>
          <w:szCs w:val="24"/>
        </w:rPr>
        <w:t>öreläsningar</w:t>
      </w:r>
      <w:r w:rsidR="007C0407" w:rsidRPr="007C0407">
        <w:rPr>
          <w:rFonts w:ascii="Times New Roman" w:hAnsi="Times New Roman" w:cs="Times New Roman"/>
          <w:sz w:val="24"/>
          <w:szCs w:val="24"/>
        </w:rPr>
        <w:t xml:space="preserve">, </w:t>
      </w:r>
      <w:r w:rsidR="00364EDB" w:rsidRPr="007C0407">
        <w:rPr>
          <w:rFonts w:ascii="Times New Roman" w:hAnsi="Times New Roman" w:cs="Times New Roman"/>
          <w:sz w:val="24"/>
          <w:szCs w:val="24"/>
        </w:rPr>
        <w:t>d</w:t>
      </w:r>
      <w:r w:rsidR="000A711E" w:rsidRPr="007C0407">
        <w:rPr>
          <w:rFonts w:ascii="Times New Roman" w:hAnsi="Times New Roman" w:cs="Times New Roman"/>
          <w:sz w:val="24"/>
          <w:szCs w:val="24"/>
        </w:rPr>
        <w:t>ebatter och kurser</w:t>
      </w:r>
    </w:p>
    <w:p w14:paraId="08E20404" w14:textId="62EB5EA1" w:rsidR="000A711E" w:rsidRPr="003D5B12" w:rsidRDefault="00250E6C" w:rsidP="008A631E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53ADE" w:rsidRPr="003D5B12">
        <w:rPr>
          <w:rFonts w:ascii="Times New Roman" w:hAnsi="Times New Roman" w:cs="Times New Roman"/>
          <w:sz w:val="24"/>
          <w:szCs w:val="24"/>
        </w:rPr>
        <w:t>örsäljning och förmedling av konstverk, konstlitteratur och andra verk som knyter an till föreningens syfte</w:t>
      </w:r>
    </w:p>
    <w:p w14:paraId="61C0CA4B" w14:textId="0A045815" w:rsidR="00F31B4F" w:rsidRDefault="00250E6C" w:rsidP="00F53AD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364EDB" w:rsidRPr="007C0407">
        <w:rPr>
          <w:rFonts w:ascii="Times New Roman" w:hAnsi="Times New Roman" w:cs="Times New Roman"/>
          <w:sz w:val="24"/>
          <w:szCs w:val="24"/>
        </w:rPr>
        <w:t xml:space="preserve">rliga lotterier med vinster som knyter an till 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 xml:space="preserve">föreningens </w:t>
      </w:r>
      <w:r w:rsidR="00364EDB" w:rsidRPr="0064630E">
        <w:rPr>
          <w:rFonts w:ascii="Times New Roman" w:hAnsi="Times New Roman" w:cs="Times New Roman"/>
          <w:color w:val="C00000"/>
          <w:sz w:val="24"/>
          <w:szCs w:val="24"/>
        </w:rPr>
        <w:t>syfte</w:t>
      </w:r>
    </w:p>
    <w:p w14:paraId="39CE1511" w14:textId="347F50E6" w:rsidR="0064630E" w:rsidRPr="0064630E" w:rsidRDefault="00250E6C" w:rsidP="008A631E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amt ge en konstnär med dalaanknytning uppdraget att utföra en årsgåva till förening</w:t>
      </w:r>
      <w:r w:rsidR="008A631E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ens medlemmar</w:t>
      </w:r>
    </w:p>
    <w:p w14:paraId="3C1D8BF8" w14:textId="77777777" w:rsidR="007C0407" w:rsidRDefault="007C0407" w:rsidP="00EA7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F7213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E181999" w14:textId="060B4EF8" w:rsidR="00AA241A" w:rsidRPr="00480E76" w:rsidRDefault="00AA241A" w:rsidP="00D5365F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 xml:space="preserve">Föreningen är </w:t>
      </w:r>
      <w:r w:rsidR="0064630E" w:rsidRPr="0064630E">
        <w:rPr>
          <w:rFonts w:ascii="Times New Roman" w:hAnsi="Times New Roman" w:cs="Times New Roman"/>
          <w:color w:val="C00000"/>
          <w:sz w:val="24"/>
          <w:szCs w:val="24"/>
        </w:rPr>
        <w:t>en allmännyttig, ideell förening</w:t>
      </w:r>
      <w:r w:rsidR="0064630E">
        <w:rPr>
          <w:rFonts w:ascii="Times New Roman" w:hAnsi="Times New Roman" w:cs="Times New Roman"/>
          <w:sz w:val="24"/>
          <w:szCs w:val="24"/>
        </w:rPr>
        <w:t xml:space="preserve">, </w:t>
      </w:r>
      <w:r w:rsidRPr="00D5365F">
        <w:rPr>
          <w:rFonts w:ascii="Times New Roman" w:hAnsi="Times New Roman" w:cs="Times New Roman"/>
          <w:sz w:val="24"/>
          <w:szCs w:val="24"/>
        </w:rPr>
        <w:t>politiskt och religiöst</w:t>
      </w:r>
      <w:r w:rsidR="00BA72BA">
        <w:rPr>
          <w:rFonts w:ascii="Times New Roman" w:hAnsi="Times New Roman" w:cs="Times New Roman"/>
          <w:sz w:val="24"/>
          <w:szCs w:val="24"/>
        </w:rPr>
        <w:t xml:space="preserve"> obunden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  <w:r w:rsidR="00480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ABC21" w14:textId="77777777" w:rsidR="00055337" w:rsidRDefault="00055337" w:rsidP="00EA7D7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43004A5" w14:textId="77777777" w:rsidR="00055337" w:rsidRDefault="00055337" w:rsidP="00EA7D78">
      <w:pPr>
        <w:spacing w:after="0" w:line="240" w:lineRule="auto"/>
        <w:rPr>
          <w:rFonts w:cs="Times New Roman"/>
          <w:i/>
          <w:sz w:val="24"/>
          <w:szCs w:val="24"/>
        </w:rPr>
      </w:pPr>
    </w:p>
    <w:p w14:paraId="512F12CB" w14:textId="77777777" w:rsidR="007C0407" w:rsidRPr="00D5365F" w:rsidRDefault="0005533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5F">
        <w:rPr>
          <w:rFonts w:ascii="Times New Roman" w:hAnsi="Times New Roman" w:cs="Times New Roman"/>
          <w:b/>
          <w:sz w:val="24"/>
          <w:szCs w:val="24"/>
        </w:rPr>
        <w:t>MEDLEMSKAP</w:t>
      </w:r>
    </w:p>
    <w:p w14:paraId="15F0E252" w14:textId="77777777" w:rsidR="00EA7D78" w:rsidRDefault="00EA7D78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55271ED5" w14:textId="545D1F48" w:rsidR="00F31B4F" w:rsidRPr="00D5365F" w:rsidRDefault="00055337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 i föreningen kan vara enskild person</w:t>
      </w:r>
      <w:r w:rsidR="00C52A3F">
        <w:rPr>
          <w:rFonts w:ascii="Times New Roman" w:hAnsi="Times New Roman" w:cs="Times New Roman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eller</w:t>
      </w:r>
      <w:r w:rsidRPr="00C52A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familj</w:t>
      </w:r>
      <w:r w:rsidR="00C52A3F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C52A3F" w:rsidRPr="00AC0CC9">
        <w:rPr>
          <w:rFonts w:ascii="Times New Roman" w:hAnsi="Times New Roman" w:cs="Times New Roman"/>
          <w:color w:val="C00000"/>
          <w:sz w:val="24"/>
          <w:szCs w:val="24"/>
        </w:rPr>
        <w:t>Efter styrelsens prövning</w:t>
      </w:r>
      <w:r w:rsidR="00C52A3F">
        <w:rPr>
          <w:rFonts w:ascii="Times New Roman" w:hAnsi="Times New Roman" w:cs="Times New Roman"/>
          <w:color w:val="C00000"/>
          <w:sz w:val="24"/>
          <w:szCs w:val="24"/>
        </w:rPr>
        <w:t xml:space="preserve"> kan även en grupp eller organisation, som verkar i enlighet med föreningens syfte, bli medlem.</w:t>
      </w:r>
      <w:r w:rsidR="00C52A3F">
        <w:rPr>
          <w:rFonts w:ascii="Times New Roman" w:hAnsi="Times New Roman" w:cs="Times New Roman"/>
          <w:sz w:val="24"/>
          <w:szCs w:val="24"/>
        </w:rPr>
        <w:t xml:space="preserve"> </w:t>
      </w:r>
      <w:r w:rsidRPr="00D5365F">
        <w:rPr>
          <w:rFonts w:ascii="Times New Roman" w:hAnsi="Times New Roman" w:cs="Times New Roman"/>
          <w:sz w:val="24"/>
          <w:szCs w:val="24"/>
        </w:rPr>
        <w:t>Med</w:t>
      </w:r>
      <w:r w:rsidR="008A631E">
        <w:rPr>
          <w:rFonts w:ascii="Times New Roman" w:hAnsi="Times New Roman" w:cs="Times New Roman"/>
          <w:sz w:val="24"/>
          <w:szCs w:val="24"/>
        </w:rPr>
        <w:softHyphen/>
      </w:r>
      <w:r w:rsidRPr="00D5365F">
        <w:rPr>
          <w:rFonts w:ascii="Times New Roman" w:hAnsi="Times New Roman" w:cs="Times New Roman"/>
          <w:sz w:val="24"/>
          <w:szCs w:val="24"/>
        </w:rPr>
        <w:t>lem är</w:t>
      </w:r>
      <w:r w:rsidR="00BA72BA">
        <w:rPr>
          <w:rFonts w:ascii="Times New Roman" w:hAnsi="Times New Roman" w:cs="Times New Roman"/>
          <w:sz w:val="24"/>
          <w:szCs w:val="24"/>
        </w:rPr>
        <w:t xml:space="preserve"> den som betalar årsavgift</w:t>
      </w:r>
      <w:r w:rsidRPr="00D5365F">
        <w:rPr>
          <w:rFonts w:ascii="Times New Roman" w:hAnsi="Times New Roman" w:cs="Times New Roman"/>
          <w:sz w:val="24"/>
          <w:szCs w:val="24"/>
        </w:rPr>
        <w:t>.</w:t>
      </w:r>
    </w:p>
    <w:p w14:paraId="58D6B050" w14:textId="77777777" w:rsidR="007C0407" w:rsidRDefault="007C0407" w:rsidP="00E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6CC39" w14:textId="77777777" w:rsidR="005D5641" w:rsidRDefault="005D5641" w:rsidP="00DD0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34457469" w14:textId="77777777" w:rsidR="000910BA" w:rsidRPr="00D5365F" w:rsidRDefault="007756F3" w:rsidP="00D5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5F">
        <w:rPr>
          <w:rFonts w:ascii="Times New Roman" w:hAnsi="Times New Roman" w:cs="Times New Roman"/>
          <w:sz w:val="24"/>
          <w:szCs w:val="24"/>
        </w:rPr>
        <w:t>Medlemskap berättigar till:</w:t>
      </w:r>
    </w:p>
    <w:p w14:paraId="678FA17B" w14:textId="16136C60" w:rsidR="005D5641" w:rsidRPr="004E468B" w:rsidRDefault="00250E6C" w:rsidP="00D5365F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468B" w:rsidRPr="004E468B">
        <w:rPr>
          <w:rFonts w:ascii="Times New Roman" w:hAnsi="Times New Roman" w:cs="Times New Roman"/>
          <w:sz w:val="24"/>
          <w:szCs w:val="24"/>
        </w:rPr>
        <w:t>n årsgåva</w:t>
      </w:r>
      <w:r w:rsidR="000910BA" w:rsidRPr="004E468B">
        <w:rPr>
          <w:rFonts w:ascii="Times New Roman" w:hAnsi="Times New Roman" w:cs="Times New Roman"/>
          <w:sz w:val="24"/>
          <w:szCs w:val="24"/>
        </w:rPr>
        <w:t xml:space="preserve"> av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</w:t>
      </w:r>
      <w:r w:rsidR="004E468B" w:rsidRPr="004E468B">
        <w:rPr>
          <w:rFonts w:ascii="Times New Roman" w:hAnsi="Times New Roman" w:cs="Times New Roman"/>
          <w:sz w:val="24"/>
          <w:szCs w:val="24"/>
        </w:rPr>
        <w:t>eller om en konstnär med anknytning till</w:t>
      </w:r>
      <w:r w:rsidR="00E13C5A" w:rsidRPr="004E468B">
        <w:rPr>
          <w:rFonts w:ascii="Times New Roman" w:hAnsi="Times New Roman" w:cs="Times New Roman"/>
          <w:sz w:val="24"/>
          <w:szCs w:val="24"/>
        </w:rPr>
        <w:t xml:space="preserve"> Dalarna </w:t>
      </w:r>
    </w:p>
    <w:p w14:paraId="0C32D483" w14:textId="3A228D81" w:rsidR="005D5641" w:rsidRPr="00113353" w:rsidRDefault="00250E6C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5641" w:rsidRPr="00113353">
        <w:rPr>
          <w:rFonts w:ascii="Times New Roman" w:hAnsi="Times New Roman" w:cs="Times New Roman"/>
          <w:sz w:val="24"/>
          <w:szCs w:val="24"/>
        </w:rPr>
        <w:t>n lott vid föreningens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</w:t>
      </w:r>
      <w:r w:rsidR="005D5641" w:rsidRPr="00113353">
        <w:rPr>
          <w:rFonts w:ascii="Times New Roman" w:hAnsi="Times New Roman" w:cs="Times New Roman"/>
          <w:sz w:val="24"/>
          <w:szCs w:val="24"/>
        </w:rPr>
        <w:t>årliga konstlotteri</w:t>
      </w:r>
    </w:p>
    <w:p w14:paraId="150F5D7D" w14:textId="16B28F65" w:rsidR="00AA241A" w:rsidRDefault="00250E6C" w:rsidP="00AA241A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5641" w:rsidRPr="00113353">
        <w:rPr>
          <w:rFonts w:ascii="Times New Roman" w:hAnsi="Times New Roman" w:cs="Times New Roman"/>
          <w:sz w:val="24"/>
          <w:szCs w:val="24"/>
        </w:rPr>
        <w:t>e</w:t>
      </w:r>
      <w:r w:rsidR="00D5365F">
        <w:rPr>
          <w:rFonts w:ascii="Times New Roman" w:hAnsi="Times New Roman" w:cs="Times New Roman"/>
          <w:sz w:val="24"/>
          <w:szCs w:val="24"/>
        </w:rPr>
        <w:t>ltagande i</w:t>
      </w:r>
      <w:r w:rsidR="0088727D">
        <w:rPr>
          <w:rFonts w:ascii="Times New Roman" w:hAnsi="Times New Roman" w:cs="Times New Roman"/>
          <w:sz w:val="24"/>
          <w:szCs w:val="24"/>
        </w:rPr>
        <w:t xml:space="preserve"> föreningens</w:t>
      </w:r>
      <w:r w:rsidR="005D5641" w:rsidRPr="00113353">
        <w:rPr>
          <w:rFonts w:ascii="Times New Roman" w:hAnsi="Times New Roman" w:cs="Times New Roman"/>
          <w:sz w:val="24"/>
          <w:szCs w:val="24"/>
        </w:rPr>
        <w:t xml:space="preserve"> arrangemang</w:t>
      </w:r>
    </w:p>
    <w:p w14:paraId="09824B39" w14:textId="70AA3AE6" w:rsidR="007C0407" w:rsidRPr="00113353" w:rsidRDefault="00250E6C" w:rsidP="0011335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F86270" w:rsidRPr="00113353">
        <w:rPr>
          <w:rFonts w:ascii="Times New Roman" w:hAnsi="Times New Roman" w:cs="Times New Roman"/>
          <w:sz w:val="24"/>
          <w:szCs w:val="24"/>
        </w:rPr>
        <w:t>vriga erbjud</w:t>
      </w:r>
      <w:r w:rsidR="007C0407" w:rsidRPr="00113353">
        <w:rPr>
          <w:rFonts w:ascii="Times New Roman" w:hAnsi="Times New Roman" w:cs="Times New Roman"/>
          <w:sz w:val="24"/>
          <w:szCs w:val="24"/>
        </w:rPr>
        <w:t>anden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 som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</w:t>
      </w:r>
      <w:r w:rsidR="00C52A3F" w:rsidRPr="00C52A3F">
        <w:rPr>
          <w:rFonts w:ascii="Times New Roman" w:hAnsi="Times New Roman" w:cs="Times New Roman"/>
          <w:color w:val="C00000"/>
          <w:sz w:val="24"/>
          <w:szCs w:val="24"/>
        </w:rPr>
        <w:t>tas fram</w:t>
      </w:r>
      <w:r w:rsidR="007C0407" w:rsidRPr="00113353">
        <w:rPr>
          <w:rFonts w:ascii="Times New Roman" w:hAnsi="Times New Roman" w:cs="Times New Roman"/>
          <w:sz w:val="24"/>
          <w:szCs w:val="24"/>
        </w:rPr>
        <w:t xml:space="preserve"> av </w:t>
      </w:r>
      <w:r w:rsidR="00F86270" w:rsidRPr="00113353">
        <w:rPr>
          <w:rFonts w:ascii="Times New Roman" w:hAnsi="Times New Roman" w:cs="Times New Roman"/>
          <w:sz w:val="24"/>
          <w:szCs w:val="24"/>
        </w:rPr>
        <w:t xml:space="preserve">styrelsen </w:t>
      </w:r>
    </w:p>
    <w:p w14:paraId="668C6FC5" w14:textId="77777777" w:rsidR="00715A66" w:rsidRDefault="00715A66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34A8BCE5" w14:textId="77777777" w:rsidR="00DF22A3" w:rsidRPr="00DF22A3" w:rsidRDefault="00DF22A3" w:rsidP="00715A66">
      <w:pPr>
        <w:spacing w:after="0" w:line="240" w:lineRule="auto"/>
        <w:rPr>
          <w:rFonts w:cs="Times New Roman"/>
          <w:sz w:val="24"/>
          <w:szCs w:val="24"/>
        </w:rPr>
      </w:pPr>
    </w:p>
    <w:p w14:paraId="48637F59" w14:textId="77777777" w:rsidR="007C0407" w:rsidRPr="007C0407" w:rsidRDefault="007C0407" w:rsidP="0057041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07">
        <w:rPr>
          <w:rFonts w:ascii="Times New Roman" w:hAnsi="Times New Roman" w:cs="Times New Roman"/>
          <w:b/>
          <w:sz w:val="24"/>
          <w:szCs w:val="24"/>
        </w:rPr>
        <w:t>RÄKENSKAPSÅR</w:t>
      </w:r>
    </w:p>
    <w:p w14:paraId="2C195139" w14:textId="77777777" w:rsidR="000845A3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624DD404" w14:textId="77777777" w:rsidR="00F31B4F" w:rsidRDefault="000845A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</w:t>
      </w:r>
      <w:r w:rsidR="00113353">
        <w:rPr>
          <w:rFonts w:ascii="Times New Roman" w:hAnsi="Times New Roman" w:cs="Times New Roman"/>
          <w:sz w:val="24"/>
          <w:szCs w:val="24"/>
        </w:rPr>
        <w:t>ens</w:t>
      </w:r>
      <w:r>
        <w:rPr>
          <w:rFonts w:ascii="Times New Roman" w:hAnsi="Times New Roman" w:cs="Times New Roman"/>
          <w:sz w:val="24"/>
          <w:szCs w:val="24"/>
        </w:rPr>
        <w:t xml:space="preserve"> räkenskaps- och verksamhetsår räknas i kal</w:t>
      </w:r>
      <w:r w:rsidR="001133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nderår.</w:t>
      </w:r>
    </w:p>
    <w:p w14:paraId="5ECB9543" w14:textId="77777777" w:rsidR="00F31B4F" w:rsidRDefault="00F31B4F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A1630" w14:textId="77777777" w:rsidR="00113353" w:rsidRDefault="00113353" w:rsidP="005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0A07" w14:textId="77777777" w:rsidR="00113353" w:rsidRDefault="00113353" w:rsidP="0057041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53">
        <w:rPr>
          <w:rFonts w:ascii="Times New Roman" w:hAnsi="Times New Roman" w:cs="Times New Roman"/>
          <w:b/>
          <w:sz w:val="24"/>
          <w:szCs w:val="24"/>
        </w:rPr>
        <w:t>MEDLEMSMÖTEN</w:t>
      </w:r>
    </w:p>
    <w:p w14:paraId="2367792C" w14:textId="77777777" w:rsidR="00F31B4F" w:rsidRDefault="000845A3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53A06387" w14:textId="342389B6" w:rsidR="005A2B41" w:rsidRDefault="00F31B4F" w:rsidP="008A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05">
        <w:rPr>
          <w:rFonts w:ascii="Times New Roman" w:hAnsi="Times New Roman" w:cs="Times New Roman"/>
          <w:sz w:val="24"/>
          <w:szCs w:val="24"/>
        </w:rPr>
        <w:lastRenderedPageBreak/>
        <w:t>Ordinarie medlemsmöten hålls två gånger</w:t>
      </w:r>
      <w:r w:rsidR="0057041D">
        <w:rPr>
          <w:rFonts w:ascii="Times New Roman" w:hAnsi="Times New Roman" w:cs="Times New Roman"/>
          <w:sz w:val="24"/>
          <w:szCs w:val="24"/>
        </w:rPr>
        <w:t xml:space="preserve"> om året</w:t>
      </w:r>
      <w:r w:rsidRPr="00FB6905">
        <w:rPr>
          <w:rFonts w:ascii="Times New Roman" w:hAnsi="Times New Roman" w:cs="Times New Roman"/>
          <w:sz w:val="24"/>
          <w:szCs w:val="24"/>
        </w:rPr>
        <w:t>. Det första, årsmötet, ska håll</w:t>
      </w:r>
      <w:r w:rsidR="009E5F45" w:rsidRPr="00FB6905">
        <w:rPr>
          <w:rFonts w:ascii="Times New Roman" w:hAnsi="Times New Roman" w:cs="Times New Roman"/>
          <w:sz w:val="24"/>
          <w:szCs w:val="24"/>
        </w:rPr>
        <w:t>as i någon av månaderna</w:t>
      </w:r>
      <w:r w:rsidRPr="00FB6905">
        <w:rPr>
          <w:rFonts w:ascii="Times New Roman" w:hAnsi="Times New Roman" w:cs="Times New Roman"/>
          <w:sz w:val="24"/>
          <w:szCs w:val="24"/>
        </w:rPr>
        <w:t xml:space="preserve"> </w:t>
      </w:r>
      <w:r w:rsidR="009E5F45" w:rsidRPr="000C553F">
        <w:rPr>
          <w:rFonts w:ascii="Times New Roman" w:hAnsi="Times New Roman" w:cs="Times New Roman"/>
          <w:color w:val="C00000"/>
          <w:sz w:val="24"/>
          <w:szCs w:val="24"/>
        </w:rPr>
        <w:t>mars eller april</w:t>
      </w:r>
      <w:r w:rsidRPr="00FB6905">
        <w:rPr>
          <w:rFonts w:ascii="Times New Roman" w:hAnsi="Times New Roman" w:cs="Times New Roman"/>
          <w:sz w:val="24"/>
          <w:szCs w:val="24"/>
        </w:rPr>
        <w:t xml:space="preserve">. Det andra, höstmötet, ska hållas i </w:t>
      </w:r>
      <w:r w:rsidR="00A701DD" w:rsidRPr="00A701DD">
        <w:rPr>
          <w:rFonts w:ascii="Times New Roman" w:hAnsi="Times New Roman" w:cs="Times New Roman"/>
          <w:color w:val="C00000"/>
          <w:sz w:val="24"/>
          <w:szCs w:val="24"/>
        </w:rPr>
        <w:t>oktober eller</w:t>
      </w:r>
      <w:r w:rsidR="00A701DD">
        <w:rPr>
          <w:rFonts w:ascii="Times New Roman" w:hAnsi="Times New Roman" w:cs="Times New Roman"/>
          <w:sz w:val="24"/>
          <w:szCs w:val="24"/>
        </w:rPr>
        <w:t xml:space="preserve"> </w:t>
      </w:r>
      <w:r w:rsidR="00A701DD" w:rsidRPr="00A701DD">
        <w:rPr>
          <w:rFonts w:ascii="Times New Roman" w:hAnsi="Times New Roman" w:cs="Times New Roman"/>
          <w:color w:val="C00000"/>
          <w:sz w:val="24"/>
          <w:szCs w:val="24"/>
        </w:rPr>
        <w:t>november</w:t>
      </w:r>
      <w:r w:rsidRPr="00FB6905">
        <w:rPr>
          <w:rFonts w:ascii="Times New Roman" w:hAnsi="Times New Roman" w:cs="Times New Roman"/>
          <w:sz w:val="24"/>
          <w:szCs w:val="24"/>
        </w:rPr>
        <w:t xml:space="preserve">. </w:t>
      </w:r>
      <w:r w:rsidR="00862BEF" w:rsidRPr="000C553F">
        <w:rPr>
          <w:rFonts w:ascii="Times New Roman" w:hAnsi="Times New Roman" w:cs="Times New Roman"/>
          <w:color w:val="C00000"/>
          <w:sz w:val="24"/>
          <w:szCs w:val="24"/>
        </w:rPr>
        <w:t xml:space="preserve">Datum för ordinarie medlemsmöten ska meddelas minst åtta </w:t>
      </w:r>
      <w:r w:rsidR="000C553F" w:rsidRPr="000C553F">
        <w:rPr>
          <w:rFonts w:ascii="Times New Roman" w:hAnsi="Times New Roman" w:cs="Times New Roman"/>
          <w:color w:val="C00000"/>
          <w:sz w:val="24"/>
          <w:szCs w:val="24"/>
        </w:rPr>
        <w:t xml:space="preserve">veckor </w:t>
      </w:r>
      <w:r w:rsidR="00862BEF" w:rsidRPr="000C553F">
        <w:rPr>
          <w:rFonts w:ascii="Times New Roman" w:hAnsi="Times New Roman" w:cs="Times New Roman"/>
          <w:color w:val="C00000"/>
          <w:sz w:val="24"/>
          <w:szCs w:val="24"/>
        </w:rPr>
        <w:t>innan mötena</w:t>
      </w:r>
      <w:r w:rsidR="000C553F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862BEF">
        <w:rPr>
          <w:rFonts w:ascii="Times New Roman" w:hAnsi="Times New Roman" w:cs="Times New Roman"/>
          <w:sz w:val="24"/>
          <w:szCs w:val="24"/>
        </w:rPr>
        <w:t xml:space="preserve"> </w:t>
      </w:r>
      <w:r w:rsidR="002D2C71" w:rsidRPr="00FB6905">
        <w:rPr>
          <w:rFonts w:ascii="Times New Roman" w:hAnsi="Times New Roman" w:cs="Times New Roman"/>
          <w:sz w:val="24"/>
          <w:szCs w:val="24"/>
        </w:rPr>
        <w:t>Extra m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öten kan utlysas om styrelsen anser </w:t>
      </w:r>
      <w:r w:rsidR="008D771F" w:rsidRPr="00FB6905">
        <w:rPr>
          <w:rFonts w:ascii="Times New Roman" w:hAnsi="Times New Roman" w:cs="Times New Roman"/>
          <w:sz w:val="24"/>
          <w:szCs w:val="24"/>
        </w:rPr>
        <w:t xml:space="preserve">att </w:t>
      </w:r>
      <w:r w:rsidR="00733CCC" w:rsidRPr="00FB6905">
        <w:rPr>
          <w:rFonts w:ascii="Times New Roman" w:hAnsi="Times New Roman" w:cs="Times New Roman"/>
          <w:sz w:val="24"/>
          <w:szCs w:val="24"/>
        </w:rPr>
        <w:t xml:space="preserve">så behövs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eller </w:t>
      </w:r>
      <w:r w:rsidR="00FC0CC3" w:rsidRPr="00FB6905">
        <w:rPr>
          <w:rFonts w:ascii="Times New Roman" w:hAnsi="Times New Roman" w:cs="Times New Roman"/>
          <w:sz w:val="24"/>
          <w:szCs w:val="24"/>
        </w:rPr>
        <w:t xml:space="preserve">om </w:t>
      </w:r>
      <w:r w:rsidR="002D2C71" w:rsidRPr="00FB6905">
        <w:rPr>
          <w:rFonts w:ascii="Times New Roman" w:hAnsi="Times New Roman" w:cs="Times New Roman"/>
          <w:sz w:val="24"/>
          <w:szCs w:val="24"/>
        </w:rPr>
        <w:t>minst en tiondel av föreningens medlemm</w:t>
      </w:r>
      <w:r w:rsidR="00C66786" w:rsidRPr="00FB6905">
        <w:rPr>
          <w:rFonts w:ascii="Times New Roman" w:hAnsi="Times New Roman" w:cs="Times New Roman"/>
          <w:sz w:val="24"/>
          <w:szCs w:val="24"/>
        </w:rPr>
        <w:t xml:space="preserve">ar gör en skriftlig begäran </w:t>
      </w:r>
      <w:r w:rsidR="002D2C71" w:rsidRPr="00FB6905">
        <w:rPr>
          <w:rFonts w:ascii="Times New Roman" w:hAnsi="Times New Roman" w:cs="Times New Roman"/>
          <w:sz w:val="24"/>
          <w:szCs w:val="24"/>
        </w:rPr>
        <w:t xml:space="preserve">till styrelsen. </w:t>
      </w:r>
    </w:p>
    <w:p w14:paraId="4B170404" w14:textId="77777777" w:rsidR="002F1999" w:rsidRDefault="002F1999" w:rsidP="00A9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1DC5A" w14:textId="77777777" w:rsidR="00113353" w:rsidRDefault="00113353" w:rsidP="00A927E5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5B6F4CCC" w14:textId="75B34814" w:rsidR="0089559A" w:rsidRPr="00D06DD5" w:rsidRDefault="0089559A" w:rsidP="00B556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Kallelse 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och övriga handlingar </w:t>
      </w:r>
      <w:r w:rsidRPr="00D06DD5">
        <w:rPr>
          <w:rFonts w:ascii="Times New Roman" w:hAnsi="Times New Roman" w:cs="Times New Roman"/>
          <w:color w:val="C00000"/>
          <w:sz w:val="24"/>
          <w:szCs w:val="24"/>
        </w:rPr>
        <w:t>till föreningens medlemsmöten sk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delges </w:t>
      </w:r>
      <w:proofErr w:type="gramStart"/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medlemmarna 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minst</w:t>
      </w:r>
      <w:proofErr w:type="gramEnd"/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631E" w:rsidRPr="00D06DD5">
        <w:rPr>
          <w:rFonts w:ascii="Times New Roman" w:hAnsi="Times New Roman" w:cs="Times New Roman"/>
          <w:color w:val="C00000"/>
          <w:sz w:val="24"/>
          <w:szCs w:val="24"/>
        </w:rPr>
        <w:t>två veckor</w:t>
      </w:r>
      <w:r w:rsidR="00C66786"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innan</w:t>
      </w:r>
      <w:r w:rsidRPr="00D06DD5">
        <w:rPr>
          <w:rFonts w:ascii="Times New Roman" w:hAnsi="Times New Roman" w:cs="Times New Roman"/>
          <w:color w:val="C00000"/>
          <w:sz w:val="24"/>
          <w:szCs w:val="24"/>
        </w:rPr>
        <w:t xml:space="preserve"> mötesdag</w:t>
      </w:r>
      <w:r w:rsidR="00B56ECA" w:rsidRPr="00D06DD5">
        <w:rPr>
          <w:rFonts w:ascii="Times New Roman" w:hAnsi="Times New Roman" w:cs="Times New Roman"/>
          <w:color w:val="C00000"/>
          <w:sz w:val="24"/>
          <w:szCs w:val="24"/>
        </w:rPr>
        <w:t>en</w:t>
      </w:r>
      <w:r w:rsidR="002707FA" w:rsidRPr="00D06DD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7E221B9" w14:textId="77777777" w:rsidR="00565331" w:rsidRPr="0089559A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9349A77" w14:textId="77777777" w:rsidR="00565331" w:rsidRDefault="00565331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14429F08" w14:textId="77777777" w:rsidR="00250E6C" w:rsidRDefault="00565331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</w:t>
      </w:r>
      <w:r w:rsidR="002707FA" w:rsidRPr="002707FA">
        <w:rPr>
          <w:rFonts w:ascii="Times New Roman" w:hAnsi="Times New Roman" w:cs="Times New Roman"/>
          <w:color w:val="C00000"/>
          <w:sz w:val="24"/>
          <w:szCs w:val="24"/>
        </w:rPr>
        <w:t>beslut</w:t>
      </w:r>
      <w:r w:rsidRPr="002707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 medlemsmötena sker genom acklamation eller handuppräckning. Om så begärs kan sluten omröstning hållas. Vid lika röstetal har mötesordföranden utslagsröst. </w:t>
      </w:r>
    </w:p>
    <w:p w14:paraId="03A2011A" w14:textId="204BBA9B" w:rsidR="00E56EF1" w:rsidRPr="00927FAB" w:rsidRDefault="00334A4A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AB">
        <w:rPr>
          <w:rFonts w:ascii="Times New Roman" w:hAnsi="Times New Roman" w:cs="Times New Roman"/>
          <w:sz w:val="24"/>
          <w:szCs w:val="24"/>
        </w:rPr>
        <w:t xml:space="preserve">Medlem </w:t>
      </w:r>
      <w:r w:rsidR="0091727C">
        <w:rPr>
          <w:rFonts w:ascii="Times New Roman" w:hAnsi="Times New Roman" w:cs="Times New Roman"/>
          <w:sz w:val="24"/>
          <w:szCs w:val="24"/>
        </w:rPr>
        <w:t>som inte</w:t>
      </w:r>
      <w:r w:rsidR="00B91FDC" w:rsidRPr="00927FAB">
        <w:rPr>
          <w:rFonts w:ascii="Times New Roman" w:hAnsi="Times New Roman" w:cs="Times New Roman"/>
          <w:sz w:val="24"/>
          <w:szCs w:val="24"/>
        </w:rPr>
        <w:t xml:space="preserve"> har möjlighet att närvara </w:t>
      </w:r>
      <w:r w:rsidRPr="00927FAB">
        <w:rPr>
          <w:rFonts w:ascii="Times New Roman" w:hAnsi="Times New Roman" w:cs="Times New Roman"/>
          <w:sz w:val="24"/>
          <w:szCs w:val="24"/>
        </w:rPr>
        <w:t>kan utöva rösträtt genom ombud</w:t>
      </w:r>
      <w:r w:rsidR="00DE372F" w:rsidRPr="00927FAB">
        <w:rPr>
          <w:rFonts w:ascii="Times New Roman" w:hAnsi="Times New Roman" w:cs="Times New Roman"/>
          <w:sz w:val="24"/>
          <w:szCs w:val="24"/>
        </w:rPr>
        <w:t xml:space="preserve"> </w:t>
      </w:r>
      <w:r w:rsidRPr="00927FAB">
        <w:rPr>
          <w:rFonts w:ascii="Times New Roman" w:hAnsi="Times New Roman" w:cs="Times New Roman"/>
          <w:sz w:val="24"/>
          <w:szCs w:val="24"/>
        </w:rPr>
        <w:t>med skriftlig fullmakt</w:t>
      </w:r>
      <w:r w:rsidR="008C77FE" w:rsidRPr="00927FAB">
        <w:rPr>
          <w:rFonts w:ascii="Times New Roman" w:hAnsi="Times New Roman" w:cs="Times New Roman"/>
          <w:sz w:val="24"/>
          <w:szCs w:val="24"/>
        </w:rPr>
        <w:t>.</w:t>
      </w:r>
    </w:p>
    <w:p w14:paraId="7910F804" w14:textId="77777777" w:rsidR="00565331" w:rsidRPr="001A1AAD" w:rsidRDefault="00565331" w:rsidP="0056533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B07ACCA" w14:textId="77777777" w:rsidR="001A1AAD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107C7443" w14:textId="35F01F59" w:rsidR="00565331" w:rsidRDefault="001A1AAD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AB">
        <w:rPr>
          <w:rFonts w:ascii="Times New Roman" w:hAnsi="Times New Roman" w:cs="Times New Roman"/>
          <w:sz w:val="24"/>
          <w:szCs w:val="24"/>
        </w:rPr>
        <w:t xml:space="preserve">På årsmötet ska följande </w:t>
      </w:r>
      <w:r w:rsidR="00250E6C">
        <w:rPr>
          <w:rFonts w:ascii="Times New Roman" w:hAnsi="Times New Roman" w:cs="Times New Roman"/>
          <w:sz w:val="24"/>
          <w:szCs w:val="24"/>
        </w:rPr>
        <w:t>punkter förekomma</w:t>
      </w:r>
      <w:r w:rsidRPr="00927FAB">
        <w:rPr>
          <w:rFonts w:ascii="Times New Roman" w:hAnsi="Times New Roman" w:cs="Times New Roman"/>
          <w:sz w:val="24"/>
          <w:szCs w:val="24"/>
        </w:rPr>
        <w:t>:</w:t>
      </w:r>
    </w:p>
    <w:p w14:paraId="6AD8E246" w14:textId="395B8993" w:rsidR="00296236" w:rsidRPr="000E0AFA" w:rsidRDefault="002707FA" w:rsidP="003D45AF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ötets öppnande</w:t>
      </w:r>
    </w:p>
    <w:p w14:paraId="52608666" w14:textId="04783935" w:rsidR="002707FA" w:rsidRPr="000E0AFA" w:rsidRDefault="002707FA" w:rsidP="00B5560C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 mötesordförande och mötessekreterare samt protokolljusterare tillika rösträk</w:t>
      </w:r>
      <w:r w:rsidR="00B5560C" w:rsidRPr="000E0AF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nare</w:t>
      </w:r>
    </w:p>
    <w:p w14:paraId="49BE648F" w14:textId="7C37D710" w:rsidR="000F384E" w:rsidRPr="000E0AFA" w:rsidRDefault="000F384E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Dagordningen</w:t>
      </w:r>
    </w:p>
    <w:p w14:paraId="1D6D7F5C" w14:textId="7C896435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råga om mötet utlysts stadgeenlig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14:paraId="5BFEA9F5" w14:textId="5647F198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tyrelsens 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redovisning av föregående </w:t>
      </w:r>
      <w:proofErr w:type="gramStart"/>
      <w:r w:rsidRPr="000E0AFA">
        <w:rPr>
          <w:rFonts w:ascii="Times New Roman" w:hAnsi="Times New Roman" w:cs="Times New Roman"/>
          <w:color w:val="C00000"/>
          <w:sz w:val="24"/>
          <w:szCs w:val="24"/>
        </w:rPr>
        <w:t>års</w:t>
      </w:r>
      <w:r w:rsidR="00605848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verksamhet</w:t>
      </w:r>
      <w:proofErr w:type="gramEnd"/>
    </w:p>
    <w:p w14:paraId="53CB049A" w14:textId="288FB7B4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Redovisning av resultat- och balansräkning</w:t>
      </w:r>
    </w:p>
    <w:p w14:paraId="2E7C77AA" w14:textId="5D9334B8" w:rsidR="00296236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R</w:t>
      </w:r>
      <w:r w:rsidR="0060606E" w:rsidRPr="000E0AFA">
        <w:rPr>
          <w:rFonts w:ascii="Times New Roman" w:hAnsi="Times New Roman" w:cs="Times New Roman"/>
          <w:color w:val="C00000"/>
          <w:sz w:val="24"/>
          <w:szCs w:val="24"/>
        </w:rPr>
        <w:t>evisorn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s berättelse</w:t>
      </w:r>
    </w:p>
    <w:p w14:paraId="735A5912" w14:textId="23533CD6" w:rsidR="002707FA" w:rsidRPr="000E0AFA" w:rsidRDefault="002707FA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3D45AF" w:rsidRPr="000E0AFA">
        <w:rPr>
          <w:rFonts w:ascii="Times New Roman" w:hAnsi="Times New Roman" w:cs="Times New Roman"/>
          <w:color w:val="C00000"/>
          <w:sz w:val="24"/>
          <w:szCs w:val="24"/>
        </w:rPr>
        <w:t>astställande av verksamhetsberättelse och ekonomisk berättelse</w:t>
      </w:r>
    </w:p>
    <w:p w14:paraId="780787ED" w14:textId="3DEC123D" w:rsidR="00296236" w:rsidRPr="000E0AFA" w:rsidRDefault="0071318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Beslut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om ansvarsfrihet för styrelsen för föregående verksamhetsår</w:t>
      </w:r>
    </w:p>
    <w:p w14:paraId="7CE30753" w14:textId="77777777" w:rsidR="003D45AF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Beslut om antalet </w:t>
      </w:r>
      <w:r w:rsidR="00EF67F4" w:rsidRPr="000E0AFA">
        <w:rPr>
          <w:rFonts w:ascii="Times New Roman" w:hAnsi="Times New Roman" w:cs="Times New Roman"/>
          <w:color w:val="C00000"/>
          <w:sz w:val="24"/>
          <w:szCs w:val="24"/>
        </w:rPr>
        <w:t>styrelse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ledamöter</w:t>
      </w:r>
    </w:p>
    <w:p w14:paraId="10EBACBD" w14:textId="77777777" w:rsidR="003D45AF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Val av ordförande </w:t>
      </w:r>
    </w:p>
    <w:p w14:paraId="53F680C3" w14:textId="529F6653" w:rsidR="00480E7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 styrelseledamöter</w:t>
      </w:r>
      <w:r w:rsidR="00EF67F4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825694D" w14:textId="4D037332" w:rsidR="003D45AF" w:rsidRPr="000E0AFA" w:rsidRDefault="003D45AF" w:rsidP="00FA681B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Val av revisor och minst en revisorssuppleant </w:t>
      </w:r>
      <w:r w:rsidR="0071318F" w:rsidRPr="000E0AFA">
        <w:rPr>
          <w:rFonts w:ascii="Times New Roman" w:hAnsi="Times New Roman" w:cs="Times New Roman"/>
          <w:color w:val="C00000"/>
          <w:sz w:val="24"/>
          <w:szCs w:val="24"/>
        </w:rPr>
        <w:t>för innevarande verksamhetsår</w:t>
      </w:r>
    </w:p>
    <w:p w14:paraId="25D0622E" w14:textId="00768CF0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Val av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valberedning</w:t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omfattande minst två personer varav en sammankallande</w:t>
      </w:r>
      <w:r w:rsidR="00480E76" w:rsidRPr="000E0A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5F0984A3" w14:textId="456EACC7" w:rsidR="003D45AF" w:rsidRPr="000E0AFA" w:rsidRDefault="003D45AF" w:rsidP="00B5560C">
      <w:pPr>
        <w:pStyle w:val="Liststyck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Motioner som väckts av medlemmar och inlämnats till styrelsen senast sex veckor in</w:t>
      </w:r>
      <w:r w:rsidR="00B5560C" w:rsidRPr="000E0AFA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0E0AFA">
        <w:rPr>
          <w:rFonts w:ascii="Times New Roman" w:hAnsi="Times New Roman" w:cs="Times New Roman"/>
          <w:color w:val="C00000"/>
          <w:sz w:val="24"/>
          <w:szCs w:val="24"/>
        </w:rPr>
        <w:t>nan årsmötet</w:t>
      </w:r>
    </w:p>
    <w:p w14:paraId="05033BB6" w14:textId="6452E373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Ö</w:t>
      </w:r>
      <w:r w:rsidR="00296236" w:rsidRPr="000E0AFA">
        <w:rPr>
          <w:rFonts w:ascii="Times New Roman" w:hAnsi="Times New Roman" w:cs="Times New Roman"/>
          <w:color w:val="C00000"/>
          <w:sz w:val="24"/>
          <w:szCs w:val="24"/>
        </w:rPr>
        <w:t>vriga frågor</w:t>
      </w:r>
    </w:p>
    <w:p w14:paraId="681666CB" w14:textId="36DEE119" w:rsidR="00296236" w:rsidRPr="000E0AFA" w:rsidRDefault="003D45AF" w:rsidP="00A225A6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0AFA">
        <w:rPr>
          <w:rFonts w:ascii="Times New Roman" w:hAnsi="Times New Roman" w:cs="Times New Roman"/>
          <w:color w:val="C00000"/>
          <w:sz w:val="24"/>
          <w:szCs w:val="24"/>
        </w:rPr>
        <w:t>Mötets avslutande</w:t>
      </w:r>
    </w:p>
    <w:p w14:paraId="3E7263FF" w14:textId="77777777" w:rsidR="00296236" w:rsidRDefault="00296236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F6D7" w14:textId="77777777" w:rsidR="0029623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667481B3" w14:textId="380B8E32" w:rsidR="00CB4F8A" w:rsidRDefault="00CB4F8A" w:rsidP="00CB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höstmötet ska följande </w:t>
      </w:r>
      <w:r w:rsidR="00250E6C">
        <w:rPr>
          <w:rFonts w:ascii="Times New Roman" w:hAnsi="Times New Roman" w:cs="Times New Roman"/>
          <w:sz w:val="24"/>
          <w:szCs w:val="24"/>
        </w:rPr>
        <w:t>punkter förekomma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A423F9" w14:textId="1F65D17A" w:rsidR="00CB4F8A" w:rsidRPr="003300E5" w:rsidRDefault="009A66AF" w:rsidP="009A66A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M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ötets öppnande</w:t>
      </w:r>
    </w:p>
    <w:p w14:paraId="0E888E03" w14:textId="7F931DE9" w:rsidR="009A66AF" w:rsidRPr="003300E5" w:rsidRDefault="009A66AF" w:rsidP="00B5560C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Val av mötesordförande och mötessekreterare samt protokolljusterare tillika rösträk</w:t>
      </w:r>
      <w:r w:rsidR="00B5560C" w:rsidRPr="003300E5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nare</w:t>
      </w:r>
    </w:p>
    <w:p w14:paraId="60DB44F7" w14:textId="46D62D45" w:rsidR="000F384E" w:rsidRPr="003300E5" w:rsidRDefault="000F384E" w:rsidP="009A66AF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Dagordningen</w:t>
      </w:r>
    </w:p>
    <w:p w14:paraId="7804BB61" w14:textId="3F930E3C" w:rsidR="00CB4F8A" w:rsidRPr="003300E5" w:rsidRDefault="009A66AF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F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råga om mötet utlysts</w:t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stadgeenlig</w:t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t</w:t>
      </w:r>
    </w:p>
    <w:p w14:paraId="689573B8" w14:textId="45CA2FD1" w:rsidR="00CB4F8A" w:rsidRPr="003300E5" w:rsidRDefault="009A66AF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Fastställande av medlemsavgift för kommande verksamhetsår</w:t>
      </w:r>
    </w:p>
    <w:p w14:paraId="488540DF" w14:textId="262D5BE4" w:rsidR="00565870" w:rsidRPr="003300E5" w:rsidRDefault="009A66AF" w:rsidP="0086651E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 xml:space="preserve">Styrelsens redovisning av verksamhetsplan och budget </w:t>
      </w:r>
      <w:r w:rsidR="009F6672" w:rsidRPr="003300E5">
        <w:rPr>
          <w:rFonts w:ascii="Times New Roman" w:hAnsi="Times New Roman" w:cs="Times New Roman"/>
          <w:color w:val="C00000"/>
          <w:sz w:val="24"/>
          <w:szCs w:val="24"/>
        </w:rPr>
        <w:t>för kommande verksamhetsår</w:t>
      </w:r>
    </w:p>
    <w:p w14:paraId="3B167B7C" w14:textId="2D7627FF" w:rsidR="00565870" w:rsidRPr="003300E5" w:rsidRDefault="009F6672" w:rsidP="009F6672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Vid behov fyllnadsval till styrelsen och andra förtroendeposter</w:t>
      </w:r>
    </w:p>
    <w:p w14:paraId="651D851D" w14:textId="56ED1FAC" w:rsidR="009F6672" w:rsidRPr="003300E5" w:rsidRDefault="009F6672" w:rsidP="00B5560C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lastRenderedPageBreak/>
        <w:t>Motioner som väckts av medlemmar och inlämnats till styrelsen senast sex veckor in</w:t>
      </w:r>
      <w:r w:rsidR="00B5560C" w:rsidRPr="003300E5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Pr="003300E5">
        <w:rPr>
          <w:rFonts w:ascii="Times New Roman" w:hAnsi="Times New Roman" w:cs="Times New Roman"/>
          <w:color w:val="C00000"/>
          <w:sz w:val="24"/>
          <w:szCs w:val="24"/>
        </w:rPr>
        <w:t>nan höstmötet</w:t>
      </w:r>
    </w:p>
    <w:p w14:paraId="30D2FA83" w14:textId="5E712A18" w:rsidR="00CB4F8A" w:rsidRPr="003300E5" w:rsidRDefault="009F6672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300E5">
        <w:rPr>
          <w:rFonts w:ascii="Times New Roman" w:hAnsi="Times New Roman" w:cs="Times New Roman"/>
          <w:color w:val="C00000"/>
          <w:sz w:val="24"/>
          <w:szCs w:val="24"/>
        </w:rPr>
        <w:t>Ö</w:t>
      </w:r>
      <w:r w:rsidR="00CB4F8A" w:rsidRPr="003300E5">
        <w:rPr>
          <w:rFonts w:ascii="Times New Roman" w:hAnsi="Times New Roman" w:cs="Times New Roman"/>
          <w:color w:val="C00000"/>
          <w:sz w:val="24"/>
          <w:szCs w:val="24"/>
        </w:rPr>
        <w:t>vriga frågor</w:t>
      </w:r>
    </w:p>
    <w:p w14:paraId="28E1518D" w14:textId="593B307F" w:rsidR="00183DA2" w:rsidRPr="009F6672" w:rsidRDefault="009F6672" w:rsidP="00CB4F8A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F6672">
        <w:rPr>
          <w:rFonts w:ascii="Times New Roman" w:hAnsi="Times New Roman" w:cs="Times New Roman"/>
          <w:color w:val="C00000"/>
          <w:sz w:val="24"/>
          <w:szCs w:val="24"/>
        </w:rPr>
        <w:t>Mötets avslutande</w:t>
      </w:r>
    </w:p>
    <w:p w14:paraId="67025F85" w14:textId="77777777" w:rsidR="00D872BC" w:rsidRDefault="00D872BC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61174E3A" w14:textId="77777777" w:rsidR="00CB4F8A" w:rsidRDefault="00CB4F8A" w:rsidP="00CB4F8A">
      <w:pPr>
        <w:pStyle w:val="Liststycke"/>
        <w:spacing w:after="0" w:line="240" w:lineRule="auto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5620E9E6" w14:textId="77777777" w:rsidR="00CB4F8A" w:rsidRPr="00CB4F8A" w:rsidRDefault="00CB4F8A" w:rsidP="00137997">
      <w:pPr>
        <w:pStyle w:val="Liststycke"/>
        <w:spacing w:after="60" w:line="240" w:lineRule="auto"/>
        <w:ind w:left="2608" w:firstLine="1304"/>
        <w:rPr>
          <w:rFonts w:ascii="Times New Roman" w:hAnsi="Times New Roman" w:cs="Times New Roman"/>
          <w:b/>
          <w:sz w:val="24"/>
          <w:szCs w:val="24"/>
        </w:rPr>
      </w:pPr>
      <w:r w:rsidRPr="00CB4F8A">
        <w:rPr>
          <w:rFonts w:ascii="Times New Roman" w:hAnsi="Times New Roman" w:cs="Times New Roman"/>
          <w:b/>
          <w:sz w:val="24"/>
          <w:szCs w:val="24"/>
        </w:rPr>
        <w:t>STYRELSE</w:t>
      </w:r>
    </w:p>
    <w:p w14:paraId="47BA0CCC" w14:textId="77777777" w:rsidR="00CB4F8A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4789CBB2" w14:textId="32C23665" w:rsidR="00846481" w:rsidRDefault="002B3E2A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>Föreningen har en</w:t>
      </w:r>
      <w:r w:rsidR="00B5540E" w:rsidRPr="000A2A08">
        <w:rPr>
          <w:rFonts w:ascii="Times New Roman" w:hAnsi="Times New Roman" w:cs="Times New Roman"/>
          <w:sz w:val="24"/>
          <w:szCs w:val="24"/>
        </w:rPr>
        <w:t xml:space="preserve"> styrelse </w:t>
      </w:r>
      <w:r w:rsidRPr="000A2A08">
        <w:rPr>
          <w:rFonts w:ascii="Times New Roman" w:hAnsi="Times New Roman" w:cs="Times New Roman"/>
          <w:sz w:val="24"/>
          <w:szCs w:val="24"/>
        </w:rPr>
        <w:t xml:space="preserve">som </w:t>
      </w:r>
      <w:r w:rsidR="00B5540E" w:rsidRPr="000A2A08">
        <w:rPr>
          <w:rFonts w:ascii="Times New Roman" w:hAnsi="Times New Roman" w:cs="Times New Roman"/>
          <w:sz w:val="24"/>
          <w:szCs w:val="24"/>
        </w:rPr>
        <w:t>leder verksamheten och handlägger ärenden so</w:t>
      </w:r>
      <w:r w:rsidRPr="000A2A08">
        <w:rPr>
          <w:rFonts w:ascii="Times New Roman" w:hAnsi="Times New Roman" w:cs="Times New Roman"/>
          <w:sz w:val="24"/>
          <w:szCs w:val="24"/>
        </w:rPr>
        <w:t>m rör förening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Pr="000A2A08">
        <w:rPr>
          <w:rFonts w:ascii="Times New Roman" w:hAnsi="Times New Roman" w:cs="Times New Roman"/>
          <w:sz w:val="24"/>
          <w:szCs w:val="24"/>
        </w:rPr>
        <w:t xml:space="preserve">en. Styrelsen består av </w:t>
      </w:r>
      <w:r w:rsidR="0060606E">
        <w:rPr>
          <w:rFonts w:ascii="Times New Roman" w:hAnsi="Times New Roman" w:cs="Times New Roman"/>
          <w:sz w:val="24"/>
          <w:szCs w:val="24"/>
        </w:rPr>
        <w:t>minst fem och högst elva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ledamöter. Antalet ledamöter</w:t>
      </w:r>
      <w:r w:rsidR="000A2A08" w:rsidRPr="000A2A08">
        <w:rPr>
          <w:rFonts w:ascii="Times New Roman" w:hAnsi="Times New Roman" w:cs="Times New Roman"/>
          <w:sz w:val="24"/>
          <w:szCs w:val="24"/>
        </w:rPr>
        <w:t>, som bör vara udda,</w:t>
      </w:r>
      <w:r w:rsidR="008D771F" w:rsidRPr="000A2A08">
        <w:rPr>
          <w:rFonts w:ascii="Times New Roman" w:hAnsi="Times New Roman" w:cs="Times New Roman"/>
          <w:sz w:val="24"/>
          <w:szCs w:val="24"/>
        </w:rPr>
        <w:t xml:space="preserve"> bestäms genom beslut av årsmötet.</w:t>
      </w:r>
      <w:r w:rsidR="00480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407D" w14:textId="77777777" w:rsidR="00E05D3D" w:rsidRDefault="00E05D3D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AEA034" w14:textId="77777777" w:rsidR="00CE53F6" w:rsidRDefault="00846481" w:rsidP="00E05D3D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13</w:t>
      </w:r>
    </w:p>
    <w:p w14:paraId="3644A57C" w14:textId="270F9C25" w:rsidR="008A714E" w:rsidRDefault="008D771F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08">
        <w:rPr>
          <w:rFonts w:ascii="Times New Roman" w:hAnsi="Times New Roman" w:cs="Times New Roman"/>
          <w:sz w:val="24"/>
          <w:szCs w:val="24"/>
        </w:rPr>
        <w:t xml:space="preserve">Styrelsens ledamöter utses av årsmötet för en tid av två år, så att om möjligt halva styrelsen väljs 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>var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je</w:t>
      </w:r>
      <w:r w:rsidRPr="000A2A08">
        <w:rPr>
          <w:rFonts w:ascii="Times New Roman" w:hAnsi="Times New Roman" w:cs="Times New Roman"/>
          <w:sz w:val="24"/>
          <w:szCs w:val="24"/>
        </w:rPr>
        <w:t xml:space="preserve"> år.</w:t>
      </w:r>
      <w:r w:rsidR="00A07CE9" w:rsidRPr="000A2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D618A" w14:textId="77777777" w:rsidR="00676A99" w:rsidRDefault="00676A99" w:rsidP="00CE5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3964C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2A0986B4" w14:textId="29B51C52" w:rsidR="000A2A08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styrelseledamot avgår före man</w:t>
      </w:r>
      <w:r w:rsidR="00183DA2">
        <w:rPr>
          <w:rFonts w:ascii="Times New Roman" w:hAnsi="Times New Roman" w:cs="Times New Roman"/>
          <w:sz w:val="24"/>
          <w:szCs w:val="24"/>
        </w:rPr>
        <w:t>da</w:t>
      </w:r>
      <w:r w:rsidR="000A2A08">
        <w:rPr>
          <w:rFonts w:ascii="Times New Roman" w:hAnsi="Times New Roman" w:cs="Times New Roman"/>
          <w:sz w:val="24"/>
          <w:szCs w:val="24"/>
        </w:rPr>
        <w:t>ttidens slut ska</w:t>
      </w:r>
      <w:r>
        <w:rPr>
          <w:rFonts w:ascii="Times New Roman" w:hAnsi="Times New Roman" w:cs="Times New Roman"/>
          <w:sz w:val="24"/>
          <w:szCs w:val="24"/>
        </w:rPr>
        <w:t xml:space="preserve"> en ny ledamot utses på följande med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lemsmöte.</w:t>
      </w:r>
    </w:p>
    <w:p w14:paraId="4A816E7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88A76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4564B951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Valbar till styrelsen är den som är medlem i föreningen.</w:t>
      </w:r>
    </w:p>
    <w:p w14:paraId="44263A35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3DEAC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14:paraId="08D210AE" w14:textId="77777777" w:rsidR="00CE53F6" w:rsidRDefault="009B69C7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</w:t>
      </w:r>
      <w:r w:rsidR="00CE53F6">
        <w:rPr>
          <w:rFonts w:ascii="Times New Roman" w:hAnsi="Times New Roman" w:cs="Times New Roman"/>
          <w:sz w:val="24"/>
          <w:szCs w:val="24"/>
        </w:rPr>
        <w:t>ens ordförande utses av årsmötet.</w:t>
      </w:r>
    </w:p>
    <w:p w14:paraId="43594CB9" w14:textId="7AA2DF05" w:rsidR="00CE53F6" w:rsidRPr="009F6672" w:rsidRDefault="00CE53F6" w:rsidP="009F667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Styrelsen utser 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vid konstituerande styrelsemöte efter årsmöte inom sig kassör, sekreterare och öv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riga </w:t>
      </w:r>
      <w:r w:rsidR="000A2A08" w:rsidRPr="009F6672">
        <w:rPr>
          <w:rFonts w:ascii="Times New Roman" w:hAnsi="Times New Roman" w:cs="Times New Roman"/>
          <w:color w:val="C00000"/>
          <w:sz w:val="24"/>
          <w:szCs w:val="24"/>
        </w:rPr>
        <w:t xml:space="preserve">eventuella </w:t>
      </w:r>
      <w:r w:rsidRPr="009F6672">
        <w:rPr>
          <w:rFonts w:ascii="Times New Roman" w:hAnsi="Times New Roman" w:cs="Times New Roman"/>
          <w:color w:val="C00000"/>
          <w:sz w:val="24"/>
          <w:szCs w:val="24"/>
        </w:rPr>
        <w:t>förtroendeposter</w:t>
      </w:r>
      <w:r w:rsidR="009F6672" w:rsidRPr="009F66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3E137F6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CC1A5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14:paraId="0A0D924A" w14:textId="77777777" w:rsidR="00CE53F6" w:rsidRP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117AC">
        <w:rPr>
          <w:rFonts w:ascii="Times New Roman" w:hAnsi="Times New Roman" w:cs="Times New Roman"/>
          <w:sz w:val="24"/>
          <w:szCs w:val="24"/>
        </w:rPr>
        <w:t>id styrelsens sammanträden ska</w:t>
      </w:r>
      <w:r>
        <w:rPr>
          <w:rFonts w:ascii="Times New Roman" w:hAnsi="Times New Roman" w:cs="Times New Roman"/>
          <w:sz w:val="24"/>
          <w:szCs w:val="24"/>
        </w:rPr>
        <w:t xml:space="preserve"> föras protokoll som </w:t>
      </w:r>
      <w:r w:rsidR="00F117AC">
        <w:rPr>
          <w:rFonts w:ascii="Times New Roman" w:hAnsi="Times New Roman" w:cs="Times New Roman"/>
          <w:sz w:val="24"/>
          <w:szCs w:val="24"/>
        </w:rPr>
        <w:t xml:space="preserve">bör </w:t>
      </w:r>
      <w:r>
        <w:rPr>
          <w:rFonts w:ascii="Times New Roman" w:hAnsi="Times New Roman" w:cs="Times New Roman"/>
          <w:sz w:val="24"/>
          <w:szCs w:val="24"/>
        </w:rPr>
        <w:t>justeras senast vid nästkommande sammanträde.</w:t>
      </w:r>
    </w:p>
    <w:p w14:paraId="45B1CEF7" w14:textId="77777777" w:rsidR="00F117AC" w:rsidRDefault="00F117AC" w:rsidP="00CE53F6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14:paraId="515DBF66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14:paraId="14848945" w14:textId="77777777" w:rsid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sammanträder minst fyra gånger årligen och därutöver på begäran av ordföranden eller minst två andra styrelseledamöter.</w:t>
      </w:r>
    </w:p>
    <w:p w14:paraId="3B92CE0B" w14:textId="77777777" w:rsidR="00CE53F6" w:rsidRDefault="00CE53F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75BC2" w14:textId="77777777" w:rsidR="00CE53F6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14:paraId="5ABFA452" w14:textId="77777777" w:rsidR="00A938C2" w:rsidRDefault="00DB3F71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är beslutsmässig då fler än halva antalet ledamöter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deltar</w:t>
      </w:r>
      <w:r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 utlyst sammanträde.</w:t>
      </w:r>
    </w:p>
    <w:p w14:paraId="03CA9D43" w14:textId="050FB349" w:rsidR="00DB3F71" w:rsidRDefault="00D17A93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beslut fattas ge</w:t>
      </w:r>
      <w:r w:rsidR="008A0C1A">
        <w:rPr>
          <w:rFonts w:ascii="Times New Roman" w:hAnsi="Times New Roman" w:cs="Times New Roman"/>
          <w:sz w:val="24"/>
          <w:szCs w:val="24"/>
        </w:rPr>
        <w:t>nom omröstning avgör mötesordförandes röst vid lika röstetal.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FD8CD" w14:textId="77777777" w:rsidR="00CE53F6" w:rsidRDefault="00CE53F6" w:rsidP="00CE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F290" w14:textId="77777777" w:rsidR="00565331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14:paraId="3F6239BB" w14:textId="77777777" w:rsidR="003E1F44" w:rsidRDefault="00D872BC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</w:t>
      </w:r>
      <w:r w:rsidR="00DB3F71">
        <w:rPr>
          <w:rFonts w:ascii="Times New Roman" w:hAnsi="Times New Roman" w:cs="Times New Roman"/>
          <w:sz w:val="24"/>
          <w:szCs w:val="24"/>
        </w:rPr>
        <w:t>:</w:t>
      </w:r>
    </w:p>
    <w:p w14:paraId="364D9659" w14:textId="2F745A7B" w:rsidR="00DB3F71" w:rsidRPr="00213132" w:rsidRDefault="00A938C2" w:rsidP="0021313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1BBB" w:rsidRPr="00213132">
        <w:rPr>
          <w:rFonts w:ascii="Times New Roman" w:hAnsi="Times New Roman" w:cs="Times New Roman"/>
          <w:sz w:val="24"/>
          <w:szCs w:val="24"/>
        </w:rPr>
        <w:t>eda föreningens verksamh</w:t>
      </w:r>
      <w:r w:rsidR="0039069B" w:rsidRPr="00213132">
        <w:rPr>
          <w:rFonts w:ascii="Times New Roman" w:hAnsi="Times New Roman" w:cs="Times New Roman"/>
          <w:sz w:val="24"/>
          <w:szCs w:val="24"/>
        </w:rPr>
        <w:t>et och handl</w:t>
      </w:r>
      <w:r w:rsidR="008F4C1F">
        <w:rPr>
          <w:rFonts w:ascii="Times New Roman" w:hAnsi="Times New Roman" w:cs="Times New Roman"/>
          <w:sz w:val="24"/>
          <w:szCs w:val="24"/>
        </w:rPr>
        <w:t>ägga ärenden som rör föreningen</w:t>
      </w:r>
    </w:p>
    <w:p w14:paraId="598D9EE2" w14:textId="6468CCFC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3F71" w:rsidRPr="00987EB5">
        <w:rPr>
          <w:rFonts w:ascii="Times New Roman" w:hAnsi="Times New Roman" w:cs="Times New Roman"/>
          <w:sz w:val="24"/>
          <w:szCs w:val="24"/>
        </w:rPr>
        <w:t>nsvara för och förvalta för</w:t>
      </w:r>
      <w:r w:rsidR="00A14942">
        <w:rPr>
          <w:rFonts w:ascii="Times New Roman" w:hAnsi="Times New Roman" w:cs="Times New Roman"/>
          <w:sz w:val="24"/>
          <w:szCs w:val="24"/>
        </w:rPr>
        <w:t>eningens ekonomi och tillgångar</w:t>
      </w:r>
    </w:p>
    <w:p w14:paraId="29153A0A" w14:textId="42EB33A3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3F71" w:rsidRPr="00987EB5">
        <w:rPr>
          <w:rFonts w:ascii="Times New Roman" w:hAnsi="Times New Roman" w:cs="Times New Roman"/>
          <w:sz w:val="24"/>
          <w:szCs w:val="24"/>
        </w:rPr>
        <w:t xml:space="preserve">edovisa </w:t>
      </w:r>
      <w:r w:rsidR="00DB3F71" w:rsidRPr="00A938C2">
        <w:rPr>
          <w:rFonts w:ascii="Times New Roman" w:hAnsi="Times New Roman" w:cs="Times New Roman"/>
          <w:color w:val="C00000"/>
          <w:sz w:val="24"/>
          <w:szCs w:val="24"/>
        </w:rPr>
        <w:t>verksamhet</w:t>
      </w:r>
      <w:r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 och ekonomi</w:t>
      </w:r>
      <w:r w:rsidR="00DB3F71" w:rsidRPr="00987EB5">
        <w:rPr>
          <w:rFonts w:ascii="Times New Roman" w:hAnsi="Times New Roman" w:cs="Times New Roman"/>
          <w:sz w:val="24"/>
          <w:szCs w:val="24"/>
        </w:rPr>
        <w:t xml:space="preserve"> från föreg</w:t>
      </w:r>
      <w:r w:rsidR="00A14942">
        <w:rPr>
          <w:rFonts w:ascii="Times New Roman" w:hAnsi="Times New Roman" w:cs="Times New Roman"/>
          <w:sz w:val="24"/>
          <w:szCs w:val="24"/>
        </w:rPr>
        <w:t>ående år på föreningens årsmöte</w:t>
      </w:r>
    </w:p>
    <w:p w14:paraId="2E6067BA" w14:textId="1690EC24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3F71" w:rsidRPr="00987EB5">
        <w:rPr>
          <w:rFonts w:ascii="Times New Roman" w:hAnsi="Times New Roman" w:cs="Times New Roman"/>
          <w:sz w:val="24"/>
          <w:szCs w:val="24"/>
        </w:rPr>
        <w:t>edovisa verksamhetsplan och budget för komm</w:t>
      </w:r>
      <w:r w:rsidR="00A14942">
        <w:rPr>
          <w:rFonts w:ascii="Times New Roman" w:hAnsi="Times New Roman" w:cs="Times New Roman"/>
          <w:sz w:val="24"/>
          <w:szCs w:val="24"/>
        </w:rPr>
        <w:t>ande år på föreningens höstmöte</w:t>
      </w:r>
    </w:p>
    <w:p w14:paraId="43781918" w14:textId="31354DB0" w:rsidR="00DB3F71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F71" w:rsidRPr="00987EB5">
        <w:rPr>
          <w:rFonts w:ascii="Times New Roman" w:hAnsi="Times New Roman" w:cs="Times New Roman"/>
          <w:sz w:val="24"/>
          <w:szCs w:val="24"/>
        </w:rPr>
        <w:t>tå i kontakt med övriga förtro</w:t>
      </w:r>
      <w:r w:rsidR="00A14942">
        <w:rPr>
          <w:rFonts w:ascii="Times New Roman" w:hAnsi="Times New Roman" w:cs="Times New Roman"/>
          <w:sz w:val="24"/>
          <w:szCs w:val="24"/>
        </w:rPr>
        <w:t>endevaldas verksamhet</w:t>
      </w:r>
    </w:p>
    <w:p w14:paraId="71679558" w14:textId="37C9EE0A" w:rsidR="00DB3F71" w:rsidRPr="00987EB5" w:rsidRDefault="00A938C2" w:rsidP="00B5560C">
      <w:pPr>
        <w:pStyle w:val="Liststyck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3F71" w:rsidRPr="00987EB5">
        <w:rPr>
          <w:rFonts w:ascii="Times New Roman" w:hAnsi="Times New Roman" w:cs="Times New Roman"/>
          <w:sz w:val="24"/>
          <w:szCs w:val="24"/>
        </w:rPr>
        <w:t>e till att föreningens syfte efterlevs och att föreningens verksamhet bedriv</w:t>
      </w:r>
      <w:r w:rsidR="00A14942">
        <w:rPr>
          <w:rFonts w:ascii="Times New Roman" w:hAnsi="Times New Roman" w:cs="Times New Roman"/>
          <w:sz w:val="24"/>
          <w:szCs w:val="24"/>
        </w:rPr>
        <w:t>s så att den gagnar medlemmarna</w:t>
      </w:r>
    </w:p>
    <w:p w14:paraId="2DD932D4" w14:textId="02AAFF34" w:rsidR="00987EB5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87EB5" w:rsidRPr="00987EB5">
        <w:rPr>
          <w:rFonts w:ascii="Times New Roman" w:hAnsi="Times New Roman" w:cs="Times New Roman"/>
          <w:sz w:val="24"/>
          <w:szCs w:val="24"/>
        </w:rPr>
        <w:t>öra föreningen</w:t>
      </w:r>
      <w:r w:rsidR="00A14942">
        <w:rPr>
          <w:rFonts w:ascii="Times New Roman" w:hAnsi="Times New Roman" w:cs="Times New Roman"/>
          <w:sz w:val="24"/>
          <w:szCs w:val="24"/>
        </w:rPr>
        <w:t>s talan i offentliga sammanhang</w:t>
      </w:r>
    </w:p>
    <w:p w14:paraId="007FAB30" w14:textId="16104A71" w:rsidR="00987EB5" w:rsidRPr="00987EB5" w:rsidRDefault="00A938C2" w:rsidP="00987EB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7EB5" w:rsidRPr="00987EB5">
        <w:rPr>
          <w:rFonts w:ascii="Times New Roman" w:hAnsi="Times New Roman" w:cs="Times New Roman"/>
          <w:sz w:val="24"/>
          <w:szCs w:val="24"/>
        </w:rPr>
        <w:t>llmä</w:t>
      </w:r>
      <w:r w:rsidR="00A14942">
        <w:rPr>
          <w:rFonts w:ascii="Times New Roman" w:hAnsi="Times New Roman" w:cs="Times New Roman"/>
          <w:sz w:val="24"/>
          <w:szCs w:val="24"/>
        </w:rPr>
        <w:t>nt bevaka föreningens intressen</w:t>
      </w:r>
    </w:p>
    <w:p w14:paraId="3CD6FE72" w14:textId="0B807F99" w:rsidR="00904B17" w:rsidRDefault="00A938C2" w:rsidP="00B5560C">
      <w:pPr>
        <w:pStyle w:val="Liststyck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7EB5" w:rsidRPr="00AF505E">
        <w:rPr>
          <w:rFonts w:ascii="Times New Roman" w:hAnsi="Times New Roman" w:cs="Times New Roman"/>
          <w:sz w:val="24"/>
          <w:szCs w:val="24"/>
        </w:rPr>
        <w:t>nsvara för att kunskap om rutiner och kontakter som är av vikt för föreningens verk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="00987EB5" w:rsidRPr="00AF505E">
        <w:rPr>
          <w:rFonts w:ascii="Times New Roman" w:hAnsi="Times New Roman" w:cs="Times New Roman"/>
          <w:sz w:val="24"/>
          <w:szCs w:val="24"/>
        </w:rPr>
        <w:t>samhet förs vi</w:t>
      </w:r>
      <w:r w:rsidR="00A14942" w:rsidRPr="00AF505E">
        <w:rPr>
          <w:rFonts w:ascii="Times New Roman" w:hAnsi="Times New Roman" w:cs="Times New Roman"/>
          <w:sz w:val="24"/>
          <w:szCs w:val="24"/>
        </w:rPr>
        <w:t>dare till nya styrelseledamöter</w:t>
      </w:r>
    </w:p>
    <w:p w14:paraId="1436B079" w14:textId="3BB8C657" w:rsidR="00A938C2" w:rsidRPr="00A938C2" w:rsidRDefault="00A938C2" w:rsidP="00513B15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938C2">
        <w:rPr>
          <w:rFonts w:ascii="Times New Roman" w:hAnsi="Times New Roman" w:cs="Times New Roman"/>
          <w:color w:val="C00000"/>
          <w:sz w:val="24"/>
          <w:szCs w:val="24"/>
        </w:rPr>
        <w:t>Ansvara för att föreningens handlingar arkiveras</w:t>
      </w:r>
    </w:p>
    <w:p w14:paraId="1EEC2320" w14:textId="77777777" w:rsidR="001C782B" w:rsidRDefault="001C782B" w:rsidP="0021313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0C3B0B" w14:textId="77777777" w:rsidR="00474E43" w:rsidRDefault="00474E43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0C95" w14:textId="77777777" w:rsidR="00213132" w:rsidRDefault="00904B17" w:rsidP="00137997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REVISION</w:t>
      </w:r>
    </w:p>
    <w:p w14:paraId="34E98613" w14:textId="77777777" w:rsidR="009A21E7" w:rsidRPr="00213132" w:rsidRDefault="00137997" w:rsidP="00474E4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14:paraId="7DC9477D" w14:textId="77777777" w:rsidR="009A21E7" w:rsidRPr="00213132" w:rsidRDefault="009A21E7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>Föreningens verksamhet, räkenskaper och förvaltning ska granskas av de</w:t>
      </w:r>
      <w:r w:rsidR="00DF22A3" w:rsidRPr="00213132">
        <w:rPr>
          <w:rFonts w:ascii="Times New Roman" w:hAnsi="Times New Roman"/>
          <w:sz w:val="24"/>
          <w:szCs w:val="19"/>
          <w:lang w:eastAsia="sv-SE"/>
        </w:rPr>
        <w:t>n revisor</w:t>
      </w:r>
      <w:r w:rsidR="00474E43">
        <w:rPr>
          <w:rFonts w:ascii="Times New Roman" w:hAnsi="Times New Roman"/>
          <w:sz w:val="24"/>
          <w:szCs w:val="19"/>
          <w:lang w:eastAsia="sv-SE"/>
        </w:rPr>
        <w:t xml:space="preserve"> som valts på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. </w:t>
      </w:r>
    </w:p>
    <w:p w14:paraId="2DC87648" w14:textId="1377A243" w:rsidR="009A21E7" w:rsidRPr="00213132" w:rsidRDefault="00DF22A3" w:rsidP="00213132">
      <w:pPr>
        <w:spacing w:after="100" w:line="240" w:lineRule="auto"/>
        <w:rPr>
          <w:rFonts w:ascii="Times New Roman" w:hAnsi="Times New Roman"/>
          <w:sz w:val="24"/>
          <w:szCs w:val="19"/>
          <w:lang w:eastAsia="sv-SE"/>
        </w:rPr>
      </w:pPr>
      <w:r w:rsidRPr="00213132">
        <w:rPr>
          <w:rFonts w:ascii="Times New Roman" w:hAnsi="Times New Roman"/>
          <w:sz w:val="24"/>
          <w:szCs w:val="19"/>
          <w:lang w:eastAsia="sv-SE"/>
        </w:rPr>
        <w:t xml:space="preserve">Styrelsen ska senast </w:t>
      </w:r>
      <w:r w:rsidR="00A938C2" w:rsidRPr="00A938C2">
        <w:rPr>
          <w:rFonts w:ascii="Times New Roman" w:hAnsi="Times New Roman"/>
          <w:color w:val="C00000"/>
          <w:sz w:val="24"/>
          <w:szCs w:val="19"/>
          <w:lang w:eastAsia="sv-SE"/>
        </w:rPr>
        <w:t>fyra</w:t>
      </w:r>
      <w:r w:rsidRPr="00A938C2">
        <w:rPr>
          <w:rFonts w:ascii="Times New Roman" w:hAnsi="Times New Roman"/>
          <w:color w:val="C00000"/>
          <w:sz w:val="24"/>
          <w:szCs w:val="19"/>
          <w:lang w:eastAsia="sv-SE"/>
        </w:rPr>
        <w:t xml:space="preserve"> </w:t>
      </w:r>
      <w:r w:rsidRPr="00213132">
        <w:rPr>
          <w:rFonts w:ascii="Times New Roman" w:hAnsi="Times New Roman"/>
          <w:sz w:val="24"/>
          <w:szCs w:val="19"/>
          <w:lang w:eastAsia="sv-SE"/>
        </w:rPr>
        <w:t>v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>eckor</w:t>
      </w:r>
      <w:r w:rsidR="00213132" w:rsidRPr="00213132">
        <w:rPr>
          <w:rFonts w:ascii="Times New Roman" w:hAnsi="Times New Roman"/>
          <w:sz w:val="24"/>
          <w:szCs w:val="19"/>
          <w:lang w:eastAsia="sv-SE"/>
        </w:rPr>
        <w:t xml:space="preserve"> 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före årsmötet överlämna erforderliga handlingar till </w:t>
      </w:r>
      <w:r w:rsidR="00137997">
        <w:rPr>
          <w:rFonts w:ascii="Times New Roman" w:hAnsi="Times New Roman"/>
          <w:sz w:val="24"/>
          <w:szCs w:val="19"/>
          <w:lang w:eastAsia="sv-SE"/>
        </w:rPr>
        <w:t>av årsmöte</w:t>
      </w:r>
      <w:r w:rsidRPr="00213132">
        <w:rPr>
          <w:rFonts w:ascii="Times New Roman" w:hAnsi="Times New Roman"/>
          <w:sz w:val="24"/>
          <w:szCs w:val="19"/>
          <w:lang w:eastAsia="sv-SE"/>
        </w:rPr>
        <w:t xml:space="preserve"> vald revisor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. Revisionsberättelse ska senast </w:t>
      </w:r>
      <w:r w:rsidR="00A07CE9" w:rsidRPr="00213132">
        <w:rPr>
          <w:rFonts w:ascii="Times New Roman" w:hAnsi="Times New Roman"/>
          <w:sz w:val="24"/>
          <w:szCs w:val="19"/>
          <w:lang w:eastAsia="sv-SE"/>
        </w:rPr>
        <w:t>en vecka</w:t>
      </w:r>
      <w:r w:rsidR="009A21E7" w:rsidRPr="00213132">
        <w:rPr>
          <w:rFonts w:ascii="Times New Roman" w:hAnsi="Times New Roman"/>
          <w:sz w:val="24"/>
          <w:szCs w:val="19"/>
          <w:lang w:eastAsia="sv-SE"/>
        </w:rPr>
        <w:t xml:space="preserve"> före årsmötet överlämnas till styrelsen. </w:t>
      </w:r>
    </w:p>
    <w:p w14:paraId="7E6E62F9" w14:textId="77777777" w:rsidR="00904B17" w:rsidRPr="00904B17" w:rsidRDefault="00904B17" w:rsidP="0033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7DAD9" w14:textId="77777777" w:rsidR="00334BBF" w:rsidRPr="00904B17" w:rsidRDefault="00334BBF" w:rsidP="00334B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F3A25A" w14:textId="77777777" w:rsidR="00334BBF" w:rsidRPr="00334BBF" w:rsidRDefault="00334BBF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BF">
        <w:rPr>
          <w:rFonts w:ascii="Times New Roman" w:hAnsi="Times New Roman" w:cs="Times New Roman"/>
          <w:b/>
          <w:sz w:val="24"/>
          <w:szCs w:val="24"/>
        </w:rPr>
        <w:t>UTSTÄLLNINGAR</w:t>
      </w:r>
    </w:p>
    <w:p w14:paraId="67A849B5" w14:textId="77777777" w:rsidR="00334BBF" w:rsidRPr="00B5310F" w:rsidRDefault="00137997" w:rsidP="00334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>§22</w:t>
      </w:r>
    </w:p>
    <w:p w14:paraId="3E209DFD" w14:textId="6F5D780A" w:rsidR="00676A99" w:rsidRPr="0027120C" w:rsidRDefault="00ED46A1" w:rsidP="00B556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310F">
        <w:rPr>
          <w:rFonts w:ascii="Times New Roman" w:hAnsi="Times New Roman" w:cs="Times New Roman"/>
          <w:sz w:val="24"/>
          <w:szCs w:val="24"/>
        </w:rPr>
        <w:t xml:space="preserve">Styrelsen ansvarar för genomförandet </w:t>
      </w:r>
      <w:r w:rsidR="004D24A8" w:rsidRPr="00B5310F">
        <w:rPr>
          <w:rFonts w:ascii="Times New Roman" w:hAnsi="Times New Roman" w:cs="Times New Roman"/>
          <w:sz w:val="24"/>
          <w:szCs w:val="24"/>
        </w:rPr>
        <w:t>av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minst</w:t>
      </w:r>
      <w:r w:rsidR="00A938C2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en årlig utställning.</w:t>
      </w:r>
      <w:r w:rsidR="00E05D3D" w:rsidRP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3611F" w:rsidRPr="00B5310F">
        <w:rPr>
          <w:rFonts w:ascii="Times New Roman" w:hAnsi="Times New Roman" w:cs="Times New Roman"/>
          <w:sz w:val="24"/>
          <w:szCs w:val="24"/>
        </w:rPr>
        <w:t>V</w:t>
      </w:r>
      <w:r w:rsidR="004D24A8" w:rsidRPr="00B5310F">
        <w:rPr>
          <w:rFonts w:ascii="Times New Roman" w:hAnsi="Times New Roman" w:cs="Times New Roman"/>
          <w:sz w:val="24"/>
          <w:szCs w:val="24"/>
        </w:rPr>
        <w:t xml:space="preserve">anligtvis 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är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en </w:t>
      </w:r>
      <w:r w:rsidR="00A3611F" w:rsidRPr="00A938C2">
        <w:rPr>
          <w:rFonts w:ascii="Times New Roman" w:hAnsi="Times New Roman" w:cs="Times New Roman"/>
          <w:color w:val="C00000"/>
          <w:sz w:val="24"/>
          <w:szCs w:val="24"/>
        </w:rPr>
        <w:t>utställ</w:t>
      </w:r>
      <w:r w:rsidR="00B5560C">
        <w:rPr>
          <w:rFonts w:ascii="Times New Roman" w:hAnsi="Times New Roman" w:cs="Times New Roman"/>
          <w:color w:val="C00000"/>
          <w:sz w:val="24"/>
          <w:szCs w:val="24"/>
        </w:rPr>
        <w:softHyphen/>
      </w:r>
      <w:r w:rsidR="00A3611F" w:rsidRPr="00A938C2">
        <w:rPr>
          <w:rFonts w:ascii="Times New Roman" w:hAnsi="Times New Roman" w:cs="Times New Roman"/>
          <w:color w:val="C00000"/>
          <w:sz w:val="24"/>
          <w:szCs w:val="24"/>
        </w:rPr>
        <w:t xml:space="preserve">ning </w:t>
      </w:r>
      <w:r w:rsidR="00A3611F" w:rsidRPr="00B5310F">
        <w:rPr>
          <w:rFonts w:ascii="Times New Roman" w:hAnsi="Times New Roman" w:cs="Times New Roman"/>
          <w:sz w:val="24"/>
          <w:szCs w:val="24"/>
        </w:rPr>
        <w:t>av salongskaraktär</w:t>
      </w:r>
      <w:r w:rsidR="00B5310F">
        <w:rPr>
          <w:rFonts w:ascii="Times New Roman" w:hAnsi="Times New Roman" w:cs="Times New Roman"/>
          <w:sz w:val="24"/>
          <w:szCs w:val="24"/>
        </w:rPr>
        <w:t xml:space="preserve"> </w:t>
      </w:r>
      <w:r w:rsidR="00A938C2" w:rsidRPr="00A938C2">
        <w:rPr>
          <w:rFonts w:ascii="Times New Roman" w:hAnsi="Times New Roman" w:cs="Times New Roman"/>
          <w:color w:val="C00000"/>
          <w:sz w:val="24"/>
          <w:szCs w:val="24"/>
        </w:rPr>
        <w:t>då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konst</w:t>
      </w:r>
      <w:r w:rsidR="00102E4A" w:rsidRPr="00B5310F">
        <w:rPr>
          <w:rFonts w:ascii="Times New Roman" w:hAnsi="Times New Roman" w:cs="Times New Roman"/>
          <w:sz w:val="24"/>
          <w:szCs w:val="24"/>
        </w:rPr>
        <w:t>närligt verksamma</w:t>
      </w:r>
      <w:r w:rsidR="00A7048D">
        <w:rPr>
          <w:rFonts w:ascii="Times New Roman" w:hAnsi="Times New Roman" w:cs="Times New Roman"/>
          <w:sz w:val="24"/>
          <w:szCs w:val="24"/>
        </w:rPr>
        <w:t>, företrädesvis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med anknytning till Dalar</w:t>
      </w:r>
      <w:r w:rsidR="00B5560C">
        <w:rPr>
          <w:rFonts w:ascii="Times New Roman" w:hAnsi="Times New Roman" w:cs="Times New Roman"/>
          <w:sz w:val="24"/>
          <w:szCs w:val="24"/>
        </w:rPr>
        <w:softHyphen/>
      </w:r>
      <w:r w:rsidR="00A3611F" w:rsidRPr="00B5310F">
        <w:rPr>
          <w:rFonts w:ascii="Times New Roman" w:hAnsi="Times New Roman" w:cs="Times New Roman"/>
          <w:sz w:val="24"/>
          <w:szCs w:val="24"/>
        </w:rPr>
        <w:t>na</w:t>
      </w:r>
      <w:r w:rsidR="00A7048D">
        <w:rPr>
          <w:rFonts w:ascii="Times New Roman" w:hAnsi="Times New Roman" w:cs="Times New Roman"/>
          <w:sz w:val="24"/>
          <w:szCs w:val="24"/>
        </w:rPr>
        <w:t>,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 kan lämna 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in </w:t>
      </w:r>
      <w:r w:rsidR="00A3611F" w:rsidRPr="00B5310F">
        <w:rPr>
          <w:rFonts w:ascii="Times New Roman" w:hAnsi="Times New Roman" w:cs="Times New Roman"/>
          <w:sz w:val="24"/>
          <w:szCs w:val="24"/>
        </w:rPr>
        <w:t>bidrag</w:t>
      </w:r>
      <w:r w:rsidR="00102E4A" w:rsidRPr="00B5310F">
        <w:rPr>
          <w:rFonts w:ascii="Times New Roman" w:hAnsi="Times New Roman" w:cs="Times New Roman"/>
          <w:sz w:val="24"/>
          <w:szCs w:val="24"/>
        </w:rPr>
        <w:t xml:space="preserve"> bland vilka ett urval görs</w:t>
      </w:r>
      <w:r w:rsidR="00A3611F" w:rsidRPr="00B5310F">
        <w:rPr>
          <w:rFonts w:ascii="Times New Roman" w:hAnsi="Times New Roman" w:cs="Times New Roman"/>
          <w:sz w:val="24"/>
          <w:szCs w:val="24"/>
        </w:rPr>
        <w:t xml:space="preserve">. </w:t>
      </w:r>
      <w:r w:rsidR="0027120C" w:rsidRPr="0027120C">
        <w:rPr>
          <w:rFonts w:ascii="Times New Roman" w:hAnsi="Times New Roman" w:cs="Times New Roman"/>
          <w:color w:val="C00000"/>
          <w:sz w:val="24"/>
          <w:szCs w:val="24"/>
        </w:rPr>
        <w:t>I undantagsfall kan utställningar ställas in eller skjutas upp.</w:t>
      </w:r>
    </w:p>
    <w:p w14:paraId="0459C8B5" w14:textId="77777777" w:rsidR="00213132" w:rsidRDefault="00213132" w:rsidP="00B55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57A69" w14:textId="77777777" w:rsidR="00676A99" w:rsidRDefault="00676A99" w:rsidP="009B6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5B987" w14:textId="6D7D670F" w:rsidR="009B6897" w:rsidRPr="009B6897" w:rsidRDefault="005B173C" w:rsidP="00474E4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32">
        <w:rPr>
          <w:rFonts w:ascii="Times New Roman" w:hAnsi="Times New Roman" w:cs="Times New Roman"/>
          <w:b/>
          <w:sz w:val="24"/>
          <w:szCs w:val="24"/>
        </w:rPr>
        <w:t>INKÖP OCH LOTTERI</w:t>
      </w:r>
    </w:p>
    <w:p w14:paraId="240B5067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§23</w:t>
      </w:r>
    </w:p>
    <w:p w14:paraId="61184985" w14:textId="08A0D561" w:rsidR="006D14E5" w:rsidRPr="00213132" w:rsidRDefault="00946516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C">
        <w:rPr>
          <w:rFonts w:ascii="Times New Roman" w:hAnsi="Times New Roman" w:cs="Times New Roman"/>
          <w:color w:val="C00000"/>
          <w:sz w:val="24"/>
          <w:szCs w:val="24"/>
        </w:rPr>
        <w:t>Styrelsen ansvarar för inköp av verk</w:t>
      </w:r>
      <w:r w:rsidRPr="00213132">
        <w:rPr>
          <w:rFonts w:ascii="Times New Roman" w:hAnsi="Times New Roman" w:cs="Times New Roman"/>
          <w:sz w:val="24"/>
          <w:szCs w:val="24"/>
        </w:rPr>
        <w:t xml:space="preserve"> till </w:t>
      </w:r>
      <w:r w:rsidR="0027120C">
        <w:rPr>
          <w:rFonts w:ascii="Times New Roman" w:hAnsi="Times New Roman" w:cs="Times New Roman"/>
          <w:sz w:val="24"/>
          <w:szCs w:val="24"/>
        </w:rPr>
        <w:t xml:space="preserve">föreningens samlingar </w:t>
      </w:r>
      <w:r w:rsidRPr="00213132">
        <w:rPr>
          <w:rFonts w:ascii="Times New Roman" w:hAnsi="Times New Roman" w:cs="Times New Roman"/>
          <w:sz w:val="24"/>
          <w:szCs w:val="24"/>
        </w:rPr>
        <w:t xml:space="preserve">och </w:t>
      </w:r>
      <w:r w:rsidR="004A4F77">
        <w:rPr>
          <w:rFonts w:ascii="Times New Roman" w:hAnsi="Times New Roman" w:cs="Times New Roman"/>
          <w:sz w:val="24"/>
          <w:szCs w:val="24"/>
        </w:rPr>
        <w:t xml:space="preserve">till det årliga konstlotteriet </w:t>
      </w:r>
      <w:r w:rsidRPr="00213132">
        <w:rPr>
          <w:rFonts w:ascii="Times New Roman" w:hAnsi="Times New Roman" w:cs="Times New Roman"/>
          <w:sz w:val="24"/>
          <w:szCs w:val="24"/>
        </w:rPr>
        <w:t>som arrangeras i samband med höstmötet.</w:t>
      </w:r>
    </w:p>
    <w:p w14:paraId="7BC965CE" w14:textId="77777777" w:rsidR="009B6897" w:rsidRPr="00946516" w:rsidRDefault="009B6897" w:rsidP="00213132">
      <w:pPr>
        <w:spacing w:after="0" w:line="240" w:lineRule="auto"/>
        <w:rPr>
          <w:rFonts w:cs="Times New Roman"/>
          <w:sz w:val="24"/>
          <w:szCs w:val="24"/>
        </w:rPr>
      </w:pPr>
    </w:p>
    <w:p w14:paraId="78537EA7" w14:textId="77777777" w:rsidR="009B6897" w:rsidRDefault="00137997" w:rsidP="009B6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14:paraId="362EBF62" w14:textId="273AA1D2" w:rsidR="00D861BF" w:rsidRPr="0061132D" w:rsidRDefault="005B173C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0C">
        <w:rPr>
          <w:rFonts w:ascii="Times New Roman" w:hAnsi="Times New Roman" w:cs="Times New Roman"/>
          <w:color w:val="C00000"/>
          <w:sz w:val="24"/>
          <w:szCs w:val="24"/>
        </w:rPr>
        <w:t>Inköp av</w:t>
      </w:r>
      <w:r w:rsidR="00D861BF" w:rsidRPr="002712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572BC" w:rsidRPr="0027120C">
        <w:rPr>
          <w:rFonts w:ascii="Times New Roman" w:hAnsi="Times New Roman" w:cs="Times New Roman"/>
          <w:color w:val="C00000"/>
          <w:sz w:val="24"/>
          <w:szCs w:val="24"/>
        </w:rPr>
        <w:t>verk</w:t>
      </w:r>
      <w:r w:rsidRPr="0027120C">
        <w:rPr>
          <w:rFonts w:ascii="Times New Roman" w:hAnsi="Times New Roman" w:cs="Times New Roman"/>
          <w:color w:val="C00000"/>
          <w:sz w:val="24"/>
          <w:szCs w:val="24"/>
        </w:rPr>
        <w:t xml:space="preserve"> till före</w:t>
      </w:r>
      <w:r w:rsidR="00724CAE" w:rsidRPr="0027120C">
        <w:rPr>
          <w:rFonts w:ascii="Times New Roman" w:hAnsi="Times New Roman" w:cs="Times New Roman"/>
          <w:color w:val="C00000"/>
          <w:sz w:val="24"/>
          <w:szCs w:val="24"/>
        </w:rPr>
        <w:t>ningens samlingar och lotterier</w:t>
      </w:r>
      <w:r w:rsidRPr="0061132D">
        <w:rPr>
          <w:rFonts w:ascii="Times New Roman" w:hAnsi="Times New Roman" w:cs="Times New Roman"/>
          <w:sz w:val="24"/>
          <w:szCs w:val="24"/>
        </w:rPr>
        <w:t xml:space="preserve"> ska företrädesvis representera</w:t>
      </w:r>
      <w:r w:rsidR="00D861BF" w:rsidRPr="0061132D">
        <w:rPr>
          <w:rFonts w:ascii="Times New Roman" w:hAnsi="Times New Roman" w:cs="Times New Roman"/>
          <w:sz w:val="24"/>
          <w:szCs w:val="24"/>
        </w:rPr>
        <w:t xml:space="preserve"> samtida konst</w:t>
      </w:r>
      <w:r w:rsidR="00546249" w:rsidRPr="0061132D">
        <w:rPr>
          <w:rFonts w:ascii="Times New Roman" w:hAnsi="Times New Roman" w:cs="Times New Roman"/>
          <w:sz w:val="24"/>
          <w:szCs w:val="24"/>
        </w:rPr>
        <w:t>,</w:t>
      </w:r>
      <w:r w:rsidRPr="0061132D">
        <w:rPr>
          <w:rFonts w:ascii="Times New Roman" w:hAnsi="Times New Roman" w:cs="Times New Roman"/>
          <w:sz w:val="24"/>
          <w:szCs w:val="24"/>
        </w:rPr>
        <w:t xml:space="preserve"> merparten </w:t>
      </w:r>
      <w:r w:rsidR="001572BC" w:rsidRPr="0061132D">
        <w:rPr>
          <w:rFonts w:ascii="Times New Roman" w:hAnsi="Times New Roman" w:cs="Times New Roman"/>
          <w:sz w:val="24"/>
          <w:szCs w:val="24"/>
        </w:rPr>
        <w:t xml:space="preserve">av konstnärer </w:t>
      </w:r>
      <w:r w:rsidRPr="0061132D">
        <w:rPr>
          <w:rFonts w:ascii="Times New Roman" w:hAnsi="Times New Roman" w:cs="Times New Roman"/>
          <w:sz w:val="24"/>
          <w:szCs w:val="24"/>
        </w:rPr>
        <w:t>med anknytning till Dalarna</w:t>
      </w:r>
      <w:r w:rsidR="00D861BF" w:rsidRPr="0061132D">
        <w:rPr>
          <w:rFonts w:ascii="Times New Roman" w:hAnsi="Times New Roman" w:cs="Times New Roman"/>
          <w:sz w:val="24"/>
          <w:szCs w:val="24"/>
        </w:rPr>
        <w:t>.</w:t>
      </w:r>
    </w:p>
    <w:p w14:paraId="3A70F00A" w14:textId="77777777" w:rsidR="00D4359F" w:rsidRPr="0061132D" w:rsidRDefault="00D4359F" w:rsidP="0061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7685" w14:textId="77777777" w:rsidR="009B6897" w:rsidRDefault="009B6897" w:rsidP="009B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07959" w14:textId="77777777" w:rsidR="009B6897" w:rsidRPr="009B6897" w:rsidRDefault="009B6897" w:rsidP="00296F3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97">
        <w:rPr>
          <w:rFonts w:ascii="Times New Roman" w:hAnsi="Times New Roman" w:cs="Times New Roman"/>
          <w:b/>
          <w:sz w:val="24"/>
          <w:szCs w:val="24"/>
        </w:rPr>
        <w:t>FÖRENINGENS STADGAR OCH UPPLÖSANDE</w:t>
      </w:r>
    </w:p>
    <w:p w14:paraId="7E8C2B89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</w:p>
    <w:p w14:paraId="626F2FA9" w14:textId="77777777" w:rsidR="00AB4EF0" w:rsidRPr="0061132D" w:rsidRDefault="0018272E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2D">
        <w:rPr>
          <w:rFonts w:ascii="Times New Roman" w:hAnsi="Times New Roman" w:cs="Times New Roman"/>
          <w:sz w:val="24"/>
          <w:szCs w:val="24"/>
        </w:rPr>
        <w:t xml:space="preserve">Förändringar av föreningens stadgar beslutas av två på varandra följande medlemsmöten. För beslut om stadgeändring fordras två tredjedelars majoritet av de </w:t>
      </w:r>
      <w:r w:rsidR="00AB4EF0" w:rsidRPr="0061132D">
        <w:rPr>
          <w:rFonts w:ascii="Times New Roman" w:hAnsi="Times New Roman" w:cs="Times New Roman"/>
          <w:sz w:val="24"/>
          <w:szCs w:val="24"/>
        </w:rPr>
        <w:t xml:space="preserve">närvarande </w:t>
      </w:r>
      <w:r w:rsidRPr="0061132D">
        <w:rPr>
          <w:rFonts w:ascii="Times New Roman" w:hAnsi="Times New Roman" w:cs="Times New Roman"/>
          <w:sz w:val="24"/>
          <w:szCs w:val="24"/>
        </w:rPr>
        <w:t>röstberättigade</w:t>
      </w:r>
      <w:r w:rsidR="00546249" w:rsidRPr="0061132D">
        <w:rPr>
          <w:rFonts w:ascii="Times New Roman" w:hAnsi="Times New Roman" w:cs="Times New Roman"/>
          <w:sz w:val="24"/>
          <w:szCs w:val="24"/>
        </w:rPr>
        <w:t xml:space="preserve"> samt </w:t>
      </w:r>
      <w:r w:rsidR="00AB4EF0" w:rsidRPr="0061132D">
        <w:rPr>
          <w:rFonts w:ascii="Times New Roman" w:hAnsi="Times New Roman" w:cs="Times New Roman"/>
          <w:sz w:val="24"/>
          <w:szCs w:val="24"/>
        </w:rPr>
        <w:t>medlemmar som utövar rösträtt genom ombud med skriftlig fullmakt.</w:t>
      </w:r>
    </w:p>
    <w:p w14:paraId="5E846133" w14:textId="77777777" w:rsidR="009B6897" w:rsidRPr="00946516" w:rsidRDefault="009B6897" w:rsidP="0061132D">
      <w:pPr>
        <w:spacing w:after="0" w:line="240" w:lineRule="auto"/>
        <w:rPr>
          <w:rFonts w:cs="Times New Roman"/>
          <w:sz w:val="24"/>
          <w:szCs w:val="24"/>
        </w:rPr>
      </w:pPr>
    </w:p>
    <w:p w14:paraId="1791D691" w14:textId="77777777" w:rsidR="009B6897" w:rsidRDefault="004832EB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37997">
        <w:rPr>
          <w:rFonts w:ascii="Times New Roman" w:hAnsi="Times New Roman" w:cs="Times New Roman"/>
          <w:sz w:val="24"/>
          <w:szCs w:val="24"/>
        </w:rPr>
        <w:t>26</w:t>
      </w:r>
    </w:p>
    <w:p w14:paraId="50E147E0" w14:textId="6A64FDDA" w:rsidR="009B6897" w:rsidRDefault="009B6897" w:rsidP="00B5560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</w:t>
      </w:r>
      <w:r w:rsidR="004832EB">
        <w:rPr>
          <w:rFonts w:ascii="Times New Roman" w:hAnsi="Times New Roman" w:cs="Times New Roman"/>
          <w:sz w:val="24"/>
          <w:szCs w:val="24"/>
        </w:rPr>
        <w:t xml:space="preserve">ag till ändring av stadgar </w:t>
      </w:r>
      <w:r w:rsidR="004D0462" w:rsidRPr="004D0462">
        <w:rPr>
          <w:rFonts w:ascii="Times New Roman" w:hAnsi="Times New Roman" w:cs="Times New Roman"/>
          <w:color w:val="C00000"/>
          <w:sz w:val="24"/>
          <w:szCs w:val="24"/>
        </w:rPr>
        <w:t>från medlemmar</w:t>
      </w:r>
      <w:r w:rsidR="004D0462">
        <w:rPr>
          <w:rFonts w:ascii="Times New Roman" w:hAnsi="Times New Roman" w:cs="Times New Roman"/>
          <w:sz w:val="24"/>
          <w:szCs w:val="24"/>
        </w:rPr>
        <w:t xml:space="preserve"> </w:t>
      </w:r>
      <w:r w:rsidR="004832EB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vara styrelsen tillhanda </w:t>
      </w:r>
      <w:r w:rsidRPr="00862BEF">
        <w:rPr>
          <w:rFonts w:ascii="Times New Roman" w:hAnsi="Times New Roman" w:cs="Times New Roman"/>
          <w:color w:val="C00000"/>
          <w:sz w:val="24"/>
          <w:szCs w:val="24"/>
        </w:rPr>
        <w:t xml:space="preserve">senast </w:t>
      </w:r>
      <w:r w:rsidR="004D0462">
        <w:rPr>
          <w:rFonts w:ascii="Times New Roman" w:hAnsi="Times New Roman" w:cs="Times New Roman"/>
          <w:color w:val="C00000"/>
          <w:sz w:val="24"/>
          <w:szCs w:val="24"/>
        </w:rPr>
        <w:t>sex veckor</w:t>
      </w:r>
      <w:r w:rsidR="00387A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före beslutande möte.</w:t>
      </w:r>
    </w:p>
    <w:p w14:paraId="6D8F35FD" w14:textId="77777777" w:rsidR="009B6897" w:rsidRDefault="009B6897" w:rsidP="00B5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stadgeändring ska vara tillgängligt för medlemmarna fjorton dagar före beslutande medlemsmöte. Var förslag håll</w:t>
      </w:r>
      <w:r w:rsidR="000313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tillgängligt och att förslag p</w:t>
      </w:r>
      <w:r w:rsidR="004832EB">
        <w:rPr>
          <w:rFonts w:ascii="Times New Roman" w:hAnsi="Times New Roman" w:cs="Times New Roman"/>
          <w:sz w:val="24"/>
          <w:szCs w:val="24"/>
        </w:rPr>
        <w:t>å stadgeändring föreligger ska</w:t>
      </w:r>
      <w:r>
        <w:rPr>
          <w:rFonts w:ascii="Times New Roman" w:hAnsi="Times New Roman" w:cs="Times New Roman"/>
          <w:sz w:val="24"/>
          <w:szCs w:val="24"/>
        </w:rPr>
        <w:t xml:space="preserve"> anges i kallelsen till mötet.</w:t>
      </w:r>
    </w:p>
    <w:p w14:paraId="2A170E0B" w14:textId="77777777" w:rsidR="004832EB" w:rsidRPr="00474E43" w:rsidRDefault="004832EB" w:rsidP="00676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27B76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</w:p>
    <w:p w14:paraId="15C731F1" w14:textId="77777777" w:rsidR="00363BA7" w:rsidRDefault="009B6897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föreningens uppl</w:t>
      </w:r>
      <w:r w:rsidR="00676A9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sning följer samma beslutsförfarande som vid stadgeändring.</w:t>
      </w:r>
    </w:p>
    <w:p w14:paraId="15D39663" w14:textId="77777777" w:rsidR="00676A99" w:rsidRDefault="00676A99" w:rsidP="0056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D1167" w14:textId="77777777" w:rsidR="009B6897" w:rsidRDefault="00137997" w:rsidP="0047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</w:p>
    <w:p w14:paraId="4ED19A86" w14:textId="278FFBA8" w:rsidR="00A82E6E" w:rsidRPr="00185B6E" w:rsidRDefault="00363BA7" w:rsidP="00B5560C">
      <w:pPr>
        <w:spacing w:after="0" w:line="240" w:lineRule="auto"/>
        <w:jc w:val="both"/>
        <w:rPr>
          <w:rFonts w:cs="Times New Roman"/>
          <w:color w:val="C00000"/>
          <w:sz w:val="24"/>
          <w:szCs w:val="24"/>
        </w:rPr>
      </w:pPr>
      <w:r w:rsidRPr="004832EB">
        <w:rPr>
          <w:rFonts w:ascii="Times New Roman" w:hAnsi="Times New Roman" w:cs="Times New Roman"/>
          <w:sz w:val="24"/>
          <w:szCs w:val="24"/>
        </w:rPr>
        <w:t xml:space="preserve">Vid föreningens upplösande ska </w:t>
      </w:r>
      <w:r w:rsidR="00B5560C" w:rsidRPr="00B5560C">
        <w:rPr>
          <w:rFonts w:ascii="Times New Roman" w:hAnsi="Times New Roman" w:cs="Times New Roman"/>
          <w:color w:val="C00000"/>
          <w:sz w:val="24"/>
          <w:szCs w:val="24"/>
        </w:rPr>
        <w:t xml:space="preserve">eventuella </w:t>
      </w:r>
      <w:r w:rsidRPr="00B5560C">
        <w:rPr>
          <w:rFonts w:ascii="Times New Roman" w:hAnsi="Times New Roman" w:cs="Times New Roman"/>
          <w:color w:val="C00000"/>
          <w:sz w:val="24"/>
          <w:szCs w:val="24"/>
        </w:rPr>
        <w:t>tillgångar</w:t>
      </w:r>
      <w:r w:rsidRPr="004832EB">
        <w:rPr>
          <w:rFonts w:ascii="Times New Roman" w:hAnsi="Times New Roman" w:cs="Times New Roman"/>
          <w:sz w:val="24"/>
          <w:szCs w:val="24"/>
        </w:rPr>
        <w:t xml:space="preserve"> överlämnas till någon verksamhet som i huvudsak </w:t>
      </w:r>
      <w:r w:rsidR="0068189B" w:rsidRPr="004832EB">
        <w:rPr>
          <w:rFonts w:ascii="Times New Roman" w:hAnsi="Times New Roman" w:cs="Times New Roman"/>
          <w:sz w:val="24"/>
          <w:szCs w:val="24"/>
        </w:rPr>
        <w:t xml:space="preserve">överensstämmer </w:t>
      </w:r>
      <w:r w:rsidRPr="004832EB">
        <w:rPr>
          <w:rFonts w:ascii="Times New Roman" w:hAnsi="Times New Roman" w:cs="Times New Roman"/>
          <w:sz w:val="24"/>
          <w:szCs w:val="24"/>
        </w:rPr>
        <w:t>med föreningens syfte enligt §1</w:t>
      </w:r>
      <w:r w:rsidR="004832EB">
        <w:rPr>
          <w:rFonts w:ascii="Times New Roman" w:hAnsi="Times New Roman" w:cs="Times New Roman"/>
          <w:sz w:val="24"/>
          <w:szCs w:val="24"/>
        </w:rPr>
        <w:t xml:space="preserve">, </w:t>
      </w:r>
      <w:r w:rsidR="004832EB" w:rsidRPr="00FC7E56">
        <w:rPr>
          <w:rFonts w:ascii="Times New Roman" w:hAnsi="Times New Roman" w:cs="Times New Roman"/>
          <w:color w:val="C00000"/>
          <w:sz w:val="24"/>
          <w:szCs w:val="24"/>
        </w:rPr>
        <w:t xml:space="preserve">efter </w:t>
      </w:r>
      <w:r w:rsidR="00FC7E56" w:rsidRPr="00FC7E56">
        <w:rPr>
          <w:rFonts w:ascii="Times New Roman" w:hAnsi="Times New Roman" w:cs="Times New Roman"/>
          <w:color w:val="C00000"/>
          <w:sz w:val="24"/>
          <w:szCs w:val="24"/>
        </w:rPr>
        <w:t>fastställande</w:t>
      </w:r>
      <w:r w:rsidR="00FC7E56">
        <w:rPr>
          <w:rFonts w:ascii="Times New Roman" w:hAnsi="Times New Roman" w:cs="Times New Roman"/>
          <w:sz w:val="24"/>
          <w:szCs w:val="24"/>
        </w:rPr>
        <w:t xml:space="preserve"> </w:t>
      </w:r>
      <w:r w:rsidR="00185B6E" w:rsidRPr="00185B6E">
        <w:rPr>
          <w:rFonts w:ascii="Times New Roman" w:hAnsi="Times New Roman" w:cs="Times New Roman"/>
          <w:color w:val="C00000"/>
          <w:sz w:val="24"/>
          <w:szCs w:val="24"/>
        </w:rPr>
        <w:t xml:space="preserve">under </w:t>
      </w:r>
      <w:r w:rsidR="00FC7E56">
        <w:rPr>
          <w:rFonts w:ascii="Times New Roman" w:hAnsi="Times New Roman" w:cs="Times New Roman"/>
          <w:color w:val="C00000"/>
          <w:sz w:val="24"/>
          <w:szCs w:val="24"/>
        </w:rPr>
        <w:t>beslu</w:t>
      </w:r>
      <w:r w:rsidR="00FC7E56">
        <w:rPr>
          <w:rFonts w:ascii="Times New Roman" w:hAnsi="Times New Roman" w:cs="Times New Roman"/>
          <w:color w:val="C00000"/>
          <w:sz w:val="24"/>
          <w:szCs w:val="24"/>
        </w:rPr>
        <w:softHyphen/>
        <w:t xml:space="preserve">tande </w:t>
      </w:r>
      <w:r w:rsidR="004832EB" w:rsidRPr="00185B6E">
        <w:rPr>
          <w:rFonts w:ascii="Times New Roman" w:hAnsi="Times New Roman" w:cs="Times New Roman"/>
          <w:color w:val="C00000"/>
          <w:sz w:val="24"/>
          <w:szCs w:val="24"/>
        </w:rPr>
        <w:t>medlemsmöte</w:t>
      </w:r>
      <w:r w:rsidR="000510B8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Pr="00185B6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185B6E">
        <w:rPr>
          <w:rFonts w:cs="Times New Roman"/>
          <w:color w:val="C00000"/>
          <w:sz w:val="24"/>
          <w:szCs w:val="24"/>
        </w:rPr>
        <w:t xml:space="preserve"> </w:t>
      </w:r>
    </w:p>
    <w:sectPr w:rsidR="00A82E6E" w:rsidRPr="00185B6E" w:rsidSect="000766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3E32" w14:textId="77777777" w:rsidR="008F4C1F" w:rsidRDefault="008F4C1F" w:rsidP="002D653A">
      <w:pPr>
        <w:spacing w:after="0" w:line="240" w:lineRule="auto"/>
      </w:pPr>
      <w:r>
        <w:separator/>
      </w:r>
    </w:p>
  </w:endnote>
  <w:endnote w:type="continuationSeparator" w:id="0">
    <w:p w14:paraId="0C54EDC3" w14:textId="77777777" w:rsidR="008F4C1F" w:rsidRDefault="008F4C1F" w:rsidP="002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787160"/>
      <w:docPartObj>
        <w:docPartGallery w:val="Page Numbers (Bottom of Page)"/>
        <w:docPartUnique/>
      </w:docPartObj>
    </w:sdtPr>
    <w:sdtEndPr/>
    <w:sdtContent>
      <w:p w14:paraId="4E5471DD" w14:textId="77777777" w:rsidR="008F4C1F" w:rsidRDefault="00AF505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0FFA8" w14:textId="77777777" w:rsidR="008F4C1F" w:rsidRDefault="008F4C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D521" w14:textId="77777777" w:rsidR="008F4C1F" w:rsidRDefault="008F4C1F" w:rsidP="002D653A">
      <w:pPr>
        <w:spacing w:after="0" w:line="240" w:lineRule="auto"/>
      </w:pPr>
      <w:r>
        <w:separator/>
      </w:r>
    </w:p>
  </w:footnote>
  <w:footnote w:type="continuationSeparator" w:id="0">
    <w:p w14:paraId="3F9C26EB" w14:textId="77777777" w:rsidR="008F4C1F" w:rsidRDefault="008F4C1F" w:rsidP="002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ECC" w14:textId="77777777" w:rsidR="008F4C1F" w:rsidRPr="00A73D7A" w:rsidRDefault="008F4C1F" w:rsidP="00467A81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A73D7A">
      <w:rPr>
        <w:rFonts w:ascii="Arial" w:hAnsi="Arial" w:cs="Arial"/>
        <w:sz w:val="28"/>
        <w:szCs w:val="28"/>
      </w:rPr>
      <w:t>STADGAR FÖR DALARNAS KONSTFÖRENING</w:t>
    </w:r>
  </w:p>
  <w:p w14:paraId="29ED855B" w14:textId="619CCA87" w:rsidR="008F4C1F" w:rsidRDefault="00386156" w:rsidP="00FF644F">
    <w:pPr>
      <w:spacing w:after="0" w:line="240" w:lineRule="auto"/>
      <w:jc w:val="center"/>
    </w:pPr>
    <w:r w:rsidRPr="00386156">
      <w:t xml:space="preserve"> </w:t>
    </w:r>
    <w:r>
      <w:t>A</w:t>
    </w:r>
    <w:r w:rsidRPr="00386156">
      <w:t>ntagna</w:t>
    </w:r>
    <w:r>
      <w:t xml:space="preserve"> av föreningens årsmöte</w:t>
    </w:r>
    <w:r w:rsidR="008F4C1F" w:rsidRPr="00386156">
      <w:t xml:space="preserve"> </w:t>
    </w:r>
    <w:r>
      <w:t xml:space="preserve">den </w:t>
    </w:r>
    <w:r w:rsidR="008F4C1F" w:rsidRPr="00386156">
      <w:t>18 mars 2018</w:t>
    </w:r>
  </w:p>
  <w:p w14:paraId="7B89E0B5" w14:textId="44BFE5E5" w:rsidR="000642F3" w:rsidRPr="007A6156" w:rsidRDefault="000642F3" w:rsidP="000642F3">
    <w:pPr>
      <w:spacing w:after="0" w:line="240" w:lineRule="auto"/>
      <w:jc w:val="center"/>
      <w:rPr>
        <w:color w:val="C00000"/>
      </w:rPr>
    </w:pPr>
    <w:r w:rsidRPr="007A6156">
      <w:rPr>
        <w:color w:val="C00000"/>
      </w:rPr>
      <w:t xml:space="preserve">Revideringsförslag till </w:t>
    </w:r>
    <w:r w:rsidR="00C260DB">
      <w:rPr>
        <w:color w:val="C00000"/>
      </w:rPr>
      <w:t>h</w:t>
    </w:r>
    <w:r w:rsidRPr="007A6156">
      <w:rPr>
        <w:color w:val="C00000"/>
      </w:rPr>
      <w:t xml:space="preserve">östmötet </w:t>
    </w:r>
    <w:r w:rsidR="00C260DB">
      <w:rPr>
        <w:color w:val="C00000"/>
      </w:rPr>
      <w:t xml:space="preserve">den 27 november </w:t>
    </w:r>
    <w:r w:rsidRPr="007A6156">
      <w:rPr>
        <w:color w:val="C00000"/>
      </w:rPr>
      <w:t>2022 i rött</w:t>
    </w:r>
  </w:p>
  <w:p w14:paraId="1821C775" w14:textId="77777777" w:rsidR="008F4C1F" w:rsidRPr="007C0407" w:rsidRDefault="008F4C1F" w:rsidP="00FF644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046"/>
    <w:multiLevelType w:val="hybridMultilevel"/>
    <w:tmpl w:val="35C09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A2B"/>
    <w:multiLevelType w:val="hybridMultilevel"/>
    <w:tmpl w:val="E5B60786"/>
    <w:lvl w:ilvl="0" w:tplc="06E01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DD4"/>
    <w:multiLevelType w:val="hybridMultilevel"/>
    <w:tmpl w:val="3A564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A66"/>
    <w:multiLevelType w:val="hybridMultilevel"/>
    <w:tmpl w:val="6750D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5DDC"/>
    <w:multiLevelType w:val="hybridMultilevel"/>
    <w:tmpl w:val="7F50C5E8"/>
    <w:lvl w:ilvl="0" w:tplc="F28A25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A83"/>
    <w:multiLevelType w:val="hybridMultilevel"/>
    <w:tmpl w:val="1C623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A5579"/>
    <w:multiLevelType w:val="hybridMultilevel"/>
    <w:tmpl w:val="9C7A9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40009">
    <w:abstractNumId w:val="2"/>
  </w:num>
  <w:num w:numId="2" w16cid:durableId="1215194752">
    <w:abstractNumId w:val="3"/>
  </w:num>
  <w:num w:numId="3" w16cid:durableId="1226602693">
    <w:abstractNumId w:val="1"/>
  </w:num>
  <w:num w:numId="4" w16cid:durableId="451631366">
    <w:abstractNumId w:val="4"/>
  </w:num>
  <w:num w:numId="5" w16cid:durableId="1919746997">
    <w:abstractNumId w:val="6"/>
  </w:num>
  <w:num w:numId="6" w16cid:durableId="2074548460">
    <w:abstractNumId w:val="5"/>
  </w:num>
  <w:num w:numId="7" w16cid:durableId="54337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3A"/>
    <w:rsid w:val="0000541C"/>
    <w:rsid w:val="00005BED"/>
    <w:rsid w:val="0003132E"/>
    <w:rsid w:val="00043AF6"/>
    <w:rsid w:val="00047654"/>
    <w:rsid w:val="000510B8"/>
    <w:rsid w:val="00055337"/>
    <w:rsid w:val="000642F3"/>
    <w:rsid w:val="000766EB"/>
    <w:rsid w:val="000845A3"/>
    <w:rsid w:val="000910BA"/>
    <w:rsid w:val="00093066"/>
    <w:rsid w:val="000958B3"/>
    <w:rsid w:val="000A2A08"/>
    <w:rsid w:val="000A711E"/>
    <w:rsid w:val="000C3930"/>
    <w:rsid w:val="000C553F"/>
    <w:rsid w:val="000E0AFA"/>
    <w:rsid w:val="000F384E"/>
    <w:rsid w:val="00102E4A"/>
    <w:rsid w:val="00113353"/>
    <w:rsid w:val="00120F76"/>
    <w:rsid w:val="00137997"/>
    <w:rsid w:val="001572BC"/>
    <w:rsid w:val="0016381A"/>
    <w:rsid w:val="00165427"/>
    <w:rsid w:val="0017150E"/>
    <w:rsid w:val="0018272E"/>
    <w:rsid w:val="00182CE3"/>
    <w:rsid w:val="00183DA2"/>
    <w:rsid w:val="00184B06"/>
    <w:rsid w:val="00185B6E"/>
    <w:rsid w:val="001A1AAD"/>
    <w:rsid w:val="001A4492"/>
    <w:rsid w:val="001C782B"/>
    <w:rsid w:val="001C7BCE"/>
    <w:rsid w:val="001D4D6D"/>
    <w:rsid w:val="002070AF"/>
    <w:rsid w:val="00213132"/>
    <w:rsid w:val="00220330"/>
    <w:rsid w:val="00245855"/>
    <w:rsid w:val="00250E6C"/>
    <w:rsid w:val="002707FA"/>
    <w:rsid w:val="002711C5"/>
    <w:rsid w:val="0027120C"/>
    <w:rsid w:val="00285534"/>
    <w:rsid w:val="00296236"/>
    <w:rsid w:val="00296F37"/>
    <w:rsid w:val="00297166"/>
    <w:rsid w:val="002B3E2A"/>
    <w:rsid w:val="002C6B93"/>
    <w:rsid w:val="002D2C71"/>
    <w:rsid w:val="002D653A"/>
    <w:rsid w:val="002E4FEF"/>
    <w:rsid w:val="002F1999"/>
    <w:rsid w:val="002F40CC"/>
    <w:rsid w:val="003016C4"/>
    <w:rsid w:val="003300E5"/>
    <w:rsid w:val="00333CFF"/>
    <w:rsid w:val="00334A4A"/>
    <w:rsid w:val="00334BBF"/>
    <w:rsid w:val="00342880"/>
    <w:rsid w:val="003559FB"/>
    <w:rsid w:val="00363BA7"/>
    <w:rsid w:val="00364EDB"/>
    <w:rsid w:val="00367C27"/>
    <w:rsid w:val="00383C21"/>
    <w:rsid w:val="00386156"/>
    <w:rsid w:val="00387A4C"/>
    <w:rsid w:val="0039069B"/>
    <w:rsid w:val="00392B42"/>
    <w:rsid w:val="003C0CAC"/>
    <w:rsid w:val="003C202B"/>
    <w:rsid w:val="003C2EDE"/>
    <w:rsid w:val="003D0572"/>
    <w:rsid w:val="003D45AF"/>
    <w:rsid w:val="003D5B12"/>
    <w:rsid w:val="003E1F44"/>
    <w:rsid w:val="004164D7"/>
    <w:rsid w:val="0046449B"/>
    <w:rsid w:val="00467A81"/>
    <w:rsid w:val="004731AB"/>
    <w:rsid w:val="00474E43"/>
    <w:rsid w:val="00480E76"/>
    <w:rsid w:val="004832EB"/>
    <w:rsid w:val="004878A9"/>
    <w:rsid w:val="004A4F77"/>
    <w:rsid w:val="004D0462"/>
    <w:rsid w:val="004D24A8"/>
    <w:rsid w:val="004E1B81"/>
    <w:rsid w:val="004E468B"/>
    <w:rsid w:val="00525B28"/>
    <w:rsid w:val="00546249"/>
    <w:rsid w:val="00565331"/>
    <w:rsid w:val="00565870"/>
    <w:rsid w:val="0057041D"/>
    <w:rsid w:val="005A209E"/>
    <w:rsid w:val="005A2B41"/>
    <w:rsid w:val="005B173C"/>
    <w:rsid w:val="005D0061"/>
    <w:rsid w:val="005D347D"/>
    <w:rsid w:val="005D5641"/>
    <w:rsid w:val="005E41AE"/>
    <w:rsid w:val="005F3087"/>
    <w:rsid w:val="00605848"/>
    <w:rsid w:val="0060606E"/>
    <w:rsid w:val="00606C87"/>
    <w:rsid w:val="0061132D"/>
    <w:rsid w:val="006244D3"/>
    <w:rsid w:val="006308D5"/>
    <w:rsid w:val="00631581"/>
    <w:rsid w:val="0064630E"/>
    <w:rsid w:val="006536F4"/>
    <w:rsid w:val="00675E0F"/>
    <w:rsid w:val="00676A99"/>
    <w:rsid w:val="0068189B"/>
    <w:rsid w:val="00685490"/>
    <w:rsid w:val="00690AC6"/>
    <w:rsid w:val="006B43D7"/>
    <w:rsid w:val="006D14E5"/>
    <w:rsid w:val="006F6827"/>
    <w:rsid w:val="00703168"/>
    <w:rsid w:val="0071318F"/>
    <w:rsid w:val="00715A66"/>
    <w:rsid w:val="00715D95"/>
    <w:rsid w:val="00724CAE"/>
    <w:rsid w:val="007314F1"/>
    <w:rsid w:val="00733CCC"/>
    <w:rsid w:val="00745465"/>
    <w:rsid w:val="00750B61"/>
    <w:rsid w:val="00756EFF"/>
    <w:rsid w:val="007630A1"/>
    <w:rsid w:val="00767897"/>
    <w:rsid w:val="00773E49"/>
    <w:rsid w:val="007756F3"/>
    <w:rsid w:val="007A25BD"/>
    <w:rsid w:val="007C0407"/>
    <w:rsid w:val="007C6357"/>
    <w:rsid w:val="007D2E42"/>
    <w:rsid w:val="007E2A78"/>
    <w:rsid w:val="007F7126"/>
    <w:rsid w:val="00800E6A"/>
    <w:rsid w:val="00844F12"/>
    <w:rsid w:val="00846481"/>
    <w:rsid w:val="00862BEF"/>
    <w:rsid w:val="0086651E"/>
    <w:rsid w:val="008735F9"/>
    <w:rsid w:val="00885549"/>
    <w:rsid w:val="0088727D"/>
    <w:rsid w:val="0089559A"/>
    <w:rsid w:val="00897640"/>
    <w:rsid w:val="008A0C1A"/>
    <w:rsid w:val="008A3DFE"/>
    <w:rsid w:val="008A631E"/>
    <w:rsid w:val="008A714E"/>
    <w:rsid w:val="008A78DD"/>
    <w:rsid w:val="008C3A85"/>
    <w:rsid w:val="008C77FE"/>
    <w:rsid w:val="008D3F6D"/>
    <w:rsid w:val="008D771F"/>
    <w:rsid w:val="008E366C"/>
    <w:rsid w:val="008F4C1F"/>
    <w:rsid w:val="00904B17"/>
    <w:rsid w:val="009064DE"/>
    <w:rsid w:val="00910B07"/>
    <w:rsid w:val="00916147"/>
    <w:rsid w:val="0091727C"/>
    <w:rsid w:val="00927FAB"/>
    <w:rsid w:val="00946516"/>
    <w:rsid w:val="00972579"/>
    <w:rsid w:val="00974663"/>
    <w:rsid w:val="00987EB5"/>
    <w:rsid w:val="009A21E7"/>
    <w:rsid w:val="009A66AF"/>
    <w:rsid w:val="009B2C9C"/>
    <w:rsid w:val="009B6897"/>
    <w:rsid w:val="009B69C7"/>
    <w:rsid w:val="009C1275"/>
    <w:rsid w:val="009D5B14"/>
    <w:rsid w:val="009E5F45"/>
    <w:rsid w:val="009F0245"/>
    <w:rsid w:val="009F6672"/>
    <w:rsid w:val="00A07CE9"/>
    <w:rsid w:val="00A14942"/>
    <w:rsid w:val="00A225A6"/>
    <w:rsid w:val="00A3611F"/>
    <w:rsid w:val="00A459A0"/>
    <w:rsid w:val="00A50CB0"/>
    <w:rsid w:val="00A53228"/>
    <w:rsid w:val="00A701DD"/>
    <w:rsid w:val="00A7048D"/>
    <w:rsid w:val="00A730B6"/>
    <w:rsid w:val="00A73D7A"/>
    <w:rsid w:val="00A82E6E"/>
    <w:rsid w:val="00A87908"/>
    <w:rsid w:val="00A927E5"/>
    <w:rsid w:val="00A938C2"/>
    <w:rsid w:val="00AA241A"/>
    <w:rsid w:val="00AB141F"/>
    <w:rsid w:val="00AB1DB6"/>
    <w:rsid w:val="00AB4EF0"/>
    <w:rsid w:val="00AC0CC9"/>
    <w:rsid w:val="00AC78F5"/>
    <w:rsid w:val="00AE0652"/>
    <w:rsid w:val="00AF12A8"/>
    <w:rsid w:val="00AF505E"/>
    <w:rsid w:val="00B1647E"/>
    <w:rsid w:val="00B33961"/>
    <w:rsid w:val="00B33CF5"/>
    <w:rsid w:val="00B47DF4"/>
    <w:rsid w:val="00B5310F"/>
    <w:rsid w:val="00B5540E"/>
    <w:rsid w:val="00B5560C"/>
    <w:rsid w:val="00B56ECA"/>
    <w:rsid w:val="00B61BBB"/>
    <w:rsid w:val="00B82142"/>
    <w:rsid w:val="00B86F7B"/>
    <w:rsid w:val="00B91FDC"/>
    <w:rsid w:val="00B9439F"/>
    <w:rsid w:val="00BA4CC3"/>
    <w:rsid w:val="00BA72BA"/>
    <w:rsid w:val="00C1352E"/>
    <w:rsid w:val="00C260DB"/>
    <w:rsid w:val="00C368C8"/>
    <w:rsid w:val="00C52A3F"/>
    <w:rsid w:val="00C66786"/>
    <w:rsid w:val="00CB4F8A"/>
    <w:rsid w:val="00CE53F6"/>
    <w:rsid w:val="00D06DD5"/>
    <w:rsid w:val="00D17A93"/>
    <w:rsid w:val="00D20372"/>
    <w:rsid w:val="00D4359F"/>
    <w:rsid w:val="00D4435F"/>
    <w:rsid w:val="00D47EB5"/>
    <w:rsid w:val="00D5365F"/>
    <w:rsid w:val="00D56AA4"/>
    <w:rsid w:val="00D861BF"/>
    <w:rsid w:val="00D872BC"/>
    <w:rsid w:val="00D87BCA"/>
    <w:rsid w:val="00DB3F71"/>
    <w:rsid w:val="00DD052D"/>
    <w:rsid w:val="00DD4ABC"/>
    <w:rsid w:val="00DD72D3"/>
    <w:rsid w:val="00DE372F"/>
    <w:rsid w:val="00DF22A3"/>
    <w:rsid w:val="00E04B4C"/>
    <w:rsid w:val="00E05D3D"/>
    <w:rsid w:val="00E13C5A"/>
    <w:rsid w:val="00E23F4D"/>
    <w:rsid w:val="00E52CC2"/>
    <w:rsid w:val="00E56EF1"/>
    <w:rsid w:val="00EA7D78"/>
    <w:rsid w:val="00EB5BA4"/>
    <w:rsid w:val="00ED46A1"/>
    <w:rsid w:val="00EE4970"/>
    <w:rsid w:val="00EF08AA"/>
    <w:rsid w:val="00EF67F4"/>
    <w:rsid w:val="00F117AC"/>
    <w:rsid w:val="00F202B0"/>
    <w:rsid w:val="00F217C4"/>
    <w:rsid w:val="00F27DD0"/>
    <w:rsid w:val="00F31B4F"/>
    <w:rsid w:val="00F34BCF"/>
    <w:rsid w:val="00F433FA"/>
    <w:rsid w:val="00F53ADE"/>
    <w:rsid w:val="00F6346E"/>
    <w:rsid w:val="00F66364"/>
    <w:rsid w:val="00F82CA7"/>
    <w:rsid w:val="00F86270"/>
    <w:rsid w:val="00FB6905"/>
    <w:rsid w:val="00FC0CC3"/>
    <w:rsid w:val="00FC7E56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F3E3"/>
  <w15:docId w15:val="{13A55502-7FD1-45CF-B5CF-4D63993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53A"/>
  </w:style>
  <w:style w:type="paragraph" w:styleId="Sidfot">
    <w:name w:val="footer"/>
    <w:basedOn w:val="Normal"/>
    <w:link w:val="SidfotChar"/>
    <w:uiPriority w:val="99"/>
    <w:unhideWhenUsed/>
    <w:rsid w:val="002D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53A"/>
  </w:style>
  <w:style w:type="paragraph" w:styleId="Liststycke">
    <w:name w:val="List Paragraph"/>
    <w:basedOn w:val="Normal"/>
    <w:uiPriority w:val="34"/>
    <w:qFormat/>
    <w:rsid w:val="007C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1129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25</cp:revision>
  <cp:lastPrinted>2018-03-02T11:14:00Z</cp:lastPrinted>
  <dcterms:created xsi:type="dcterms:W3CDTF">2022-05-08T16:03:00Z</dcterms:created>
  <dcterms:modified xsi:type="dcterms:W3CDTF">2022-11-05T10:39:00Z</dcterms:modified>
</cp:coreProperties>
</file>